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FF059" w14:textId="61C31D9C" w:rsidR="330580DD" w:rsidRDefault="6AFA05B6" w:rsidP="00B8391F">
      <w:pPr>
        <w:jc w:val="center"/>
      </w:pPr>
      <w:r w:rsidRPr="6AFA05B6">
        <w:rPr>
          <w:rFonts w:ascii="Cambria" w:eastAsia="Cambria" w:hAnsi="Cambria" w:cs="Cambria"/>
        </w:rPr>
        <w:t>[ФАМИЛИЯ ИМЯ ОТЧЕСТВО]</w:t>
      </w:r>
    </w:p>
    <w:p w14:paraId="188C7757" w14:textId="505BCBCA" w:rsidR="330580DD" w:rsidRDefault="6AFA05B6" w:rsidP="330580DD">
      <w:pPr>
        <w:ind w:left="-180" w:firstLine="38"/>
        <w:jc w:val="center"/>
      </w:pPr>
      <w:r w:rsidRPr="6AFA05B6">
        <w:rPr>
          <w:rFonts w:ascii="Cambria" w:eastAsia="Cambria" w:hAnsi="Cambria" w:cs="Cambria"/>
          <w:b/>
          <w:bCs/>
        </w:rPr>
        <w:t xml:space="preserve">Заявка на участие в региональном конкурсе </w:t>
      </w:r>
      <w:proofErr w:type="gramStart"/>
      <w:r w:rsidRPr="6AFA05B6">
        <w:rPr>
          <w:rFonts w:ascii="Cambria" w:eastAsia="Cambria" w:hAnsi="Cambria" w:cs="Cambria"/>
          <w:b/>
          <w:bCs/>
        </w:rPr>
        <w:t>бизнес-проектов</w:t>
      </w:r>
      <w:proofErr w:type="gramEnd"/>
      <w:r w:rsidRPr="6AFA05B6">
        <w:rPr>
          <w:rFonts w:ascii="Cambria" w:eastAsia="Cambria" w:hAnsi="Cambria" w:cs="Cambria"/>
          <w:b/>
          <w:bCs/>
        </w:rPr>
        <w:t xml:space="preserve"> «Начни свое дело» </w:t>
      </w:r>
    </w:p>
    <w:p w14:paraId="34F7B17F" w14:textId="4E980242" w:rsidR="330580DD" w:rsidRDefault="330580DD" w:rsidP="330580DD">
      <w:pPr>
        <w:jc w:val="both"/>
      </w:pPr>
    </w:p>
    <w:p w14:paraId="016AE8F9" w14:textId="1A4272B8" w:rsidR="330580DD" w:rsidRDefault="330580DD" w:rsidP="330580DD">
      <w:pPr>
        <w:jc w:val="both"/>
      </w:pPr>
      <w:r w:rsidRPr="330580DD">
        <w:rPr>
          <w:rFonts w:ascii="Cambria" w:eastAsia="Cambria" w:hAnsi="Cambria" w:cs="Cambria"/>
        </w:rPr>
        <w:t>« ____ » октября 2016 г.                                                                                                  г. Калининград</w:t>
      </w:r>
    </w:p>
    <w:p w14:paraId="41B55CE4" w14:textId="3ADD7A97" w:rsidR="330580DD" w:rsidRDefault="330580DD" w:rsidP="330580DD"/>
    <w:p w14:paraId="661629D7" w14:textId="7C664DE0" w:rsidR="330580DD" w:rsidRDefault="330580DD" w:rsidP="330580DD">
      <w:r w:rsidRPr="330580DD">
        <w:rPr>
          <w:rFonts w:ascii="Cambria" w:eastAsia="Cambria" w:hAnsi="Cambria" w:cs="Cambria"/>
          <w:b/>
          <w:bCs/>
        </w:rPr>
        <w:t>1. Информация об участнике конкурса:</w:t>
      </w:r>
      <w:r w:rsidRPr="330580DD">
        <w:rPr>
          <w:rFonts w:ascii="Cambria" w:eastAsia="Cambria" w:hAnsi="Cambria" w:cs="Cambri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2685"/>
        <w:gridCol w:w="5985"/>
      </w:tblGrid>
      <w:tr w:rsidR="330580DD" w14:paraId="215936DE" w14:textId="77777777" w:rsidTr="330580DD">
        <w:tc>
          <w:tcPr>
            <w:tcW w:w="660" w:type="dxa"/>
          </w:tcPr>
          <w:p w14:paraId="5FB0B65C" w14:textId="5FFAFA6E" w:rsidR="330580DD" w:rsidRDefault="330580DD" w:rsidP="330580DD">
            <w:r w:rsidRPr="330580DD">
              <w:rPr>
                <w:rFonts w:ascii="Cambria" w:eastAsia="Cambria" w:hAnsi="Cambria" w:cs="Cambria"/>
              </w:rPr>
              <w:t>1.1</w:t>
            </w:r>
          </w:p>
        </w:tc>
        <w:tc>
          <w:tcPr>
            <w:tcW w:w="2685" w:type="dxa"/>
          </w:tcPr>
          <w:p w14:paraId="2ECB7568" w14:textId="366E85DE" w:rsidR="330580DD" w:rsidRDefault="330580DD">
            <w:r w:rsidRPr="330580DD">
              <w:rPr>
                <w:rFonts w:ascii="Cambria" w:eastAsia="Cambria" w:hAnsi="Cambria" w:cs="Cambria"/>
              </w:rPr>
              <w:t>Дата рождения</w:t>
            </w:r>
          </w:p>
          <w:p w14:paraId="593ACDD3" w14:textId="7D5AB289" w:rsidR="330580DD" w:rsidRDefault="330580DD" w:rsidP="330580DD"/>
        </w:tc>
        <w:tc>
          <w:tcPr>
            <w:tcW w:w="5985" w:type="dxa"/>
          </w:tcPr>
          <w:p w14:paraId="7E6AB55B" w14:textId="2CF671C4" w:rsidR="330580DD" w:rsidRDefault="330580DD" w:rsidP="330580DD"/>
        </w:tc>
      </w:tr>
      <w:tr w:rsidR="330580DD" w14:paraId="23ABB7F6" w14:textId="77777777" w:rsidTr="330580DD">
        <w:tc>
          <w:tcPr>
            <w:tcW w:w="660" w:type="dxa"/>
          </w:tcPr>
          <w:p w14:paraId="727F10AD" w14:textId="40A122C6" w:rsidR="330580DD" w:rsidRDefault="330580DD" w:rsidP="330580DD">
            <w:r w:rsidRPr="330580DD">
              <w:rPr>
                <w:rFonts w:ascii="Cambria" w:eastAsia="Cambria" w:hAnsi="Cambria" w:cs="Cambria"/>
              </w:rPr>
              <w:t>1.2</w:t>
            </w:r>
          </w:p>
        </w:tc>
        <w:tc>
          <w:tcPr>
            <w:tcW w:w="2685" w:type="dxa"/>
          </w:tcPr>
          <w:p w14:paraId="444DBAA0" w14:textId="741E0412" w:rsidR="330580DD" w:rsidRDefault="330580DD">
            <w:r w:rsidRPr="330580DD">
              <w:rPr>
                <w:rFonts w:ascii="Cambria" w:eastAsia="Cambria" w:hAnsi="Cambria" w:cs="Cambria"/>
              </w:rPr>
              <w:t>Место жительства (регистрация)</w:t>
            </w:r>
          </w:p>
          <w:p w14:paraId="3491B1F5" w14:textId="27588DFB" w:rsidR="330580DD" w:rsidRDefault="330580DD" w:rsidP="330580DD"/>
        </w:tc>
        <w:tc>
          <w:tcPr>
            <w:tcW w:w="5985" w:type="dxa"/>
          </w:tcPr>
          <w:p w14:paraId="534BFF7B" w14:textId="2CF671C4" w:rsidR="330580DD" w:rsidRDefault="330580DD" w:rsidP="330580DD"/>
        </w:tc>
      </w:tr>
      <w:tr w:rsidR="330580DD" w14:paraId="582D03C2" w14:textId="77777777" w:rsidTr="330580DD">
        <w:tc>
          <w:tcPr>
            <w:tcW w:w="660" w:type="dxa"/>
          </w:tcPr>
          <w:p w14:paraId="7001D2C3" w14:textId="62744F26" w:rsidR="330580DD" w:rsidRDefault="330580DD" w:rsidP="330580DD">
            <w:r w:rsidRPr="330580DD">
              <w:rPr>
                <w:rFonts w:ascii="Cambria" w:eastAsia="Cambria" w:hAnsi="Cambria" w:cs="Cambria"/>
              </w:rPr>
              <w:t>1.3</w:t>
            </w:r>
          </w:p>
        </w:tc>
        <w:tc>
          <w:tcPr>
            <w:tcW w:w="2685" w:type="dxa"/>
          </w:tcPr>
          <w:p w14:paraId="2397EE05" w14:textId="0BC8BD70" w:rsidR="330580DD" w:rsidRDefault="330580DD">
            <w:r w:rsidRPr="330580DD">
              <w:rPr>
                <w:rFonts w:ascii="Cambria" w:eastAsia="Cambria" w:hAnsi="Cambria" w:cs="Cambria"/>
              </w:rPr>
              <w:t>Контактный телефон</w:t>
            </w:r>
          </w:p>
          <w:p w14:paraId="6F1DE15B" w14:textId="61C23FDA" w:rsidR="330580DD" w:rsidRDefault="330580DD" w:rsidP="330580DD"/>
        </w:tc>
        <w:tc>
          <w:tcPr>
            <w:tcW w:w="5985" w:type="dxa"/>
          </w:tcPr>
          <w:p w14:paraId="203A8635" w14:textId="2CF671C4" w:rsidR="330580DD" w:rsidRDefault="330580DD" w:rsidP="330580DD"/>
        </w:tc>
      </w:tr>
      <w:tr w:rsidR="330580DD" w14:paraId="6AF6956D" w14:textId="77777777" w:rsidTr="330580DD">
        <w:tc>
          <w:tcPr>
            <w:tcW w:w="660" w:type="dxa"/>
          </w:tcPr>
          <w:p w14:paraId="6852CB87" w14:textId="422257C0" w:rsidR="330580DD" w:rsidRDefault="330580DD" w:rsidP="330580DD">
            <w:r w:rsidRPr="330580DD">
              <w:rPr>
                <w:rFonts w:ascii="Cambria" w:eastAsia="Cambria" w:hAnsi="Cambria" w:cs="Cambria"/>
              </w:rPr>
              <w:t>1.4</w:t>
            </w:r>
          </w:p>
        </w:tc>
        <w:tc>
          <w:tcPr>
            <w:tcW w:w="2685" w:type="dxa"/>
          </w:tcPr>
          <w:p w14:paraId="7FCE7122" w14:textId="0B654015" w:rsidR="330580DD" w:rsidRDefault="330580DD">
            <w:r w:rsidRPr="330580DD">
              <w:rPr>
                <w:rFonts w:ascii="Cambria" w:eastAsia="Cambria" w:hAnsi="Cambria" w:cs="Cambria"/>
              </w:rPr>
              <w:t>Электронная почта</w:t>
            </w:r>
          </w:p>
          <w:p w14:paraId="6DFC1F7E" w14:textId="5B1ABE29" w:rsidR="330580DD" w:rsidRDefault="330580DD" w:rsidP="330580DD"/>
        </w:tc>
        <w:tc>
          <w:tcPr>
            <w:tcW w:w="5985" w:type="dxa"/>
          </w:tcPr>
          <w:p w14:paraId="7E914CE0" w14:textId="2CF671C4" w:rsidR="330580DD" w:rsidRDefault="330580DD" w:rsidP="330580DD"/>
        </w:tc>
      </w:tr>
      <w:tr w:rsidR="330580DD" w14:paraId="37BC71C6" w14:textId="77777777" w:rsidTr="330580DD">
        <w:tc>
          <w:tcPr>
            <w:tcW w:w="660" w:type="dxa"/>
          </w:tcPr>
          <w:p w14:paraId="586EAAC7" w14:textId="62813E3B" w:rsidR="330580DD" w:rsidRDefault="330580DD" w:rsidP="330580DD">
            <w:r w:rsidRPr="330580DD">
              <w:rPr>
                <w:rFonts w:ascii="Cambria" w:eastAsia="Cambria" w:hAnsi="Cambria" w:cs="Cambria"/>
              </w:rPr>
              <w:t>1.5</w:t>
            </w:r>
          </w:p>
        </w:tc>
        <w:tc>
          <w:tcPr>
            <w:tcW w:w="2685" w:type="dxa"/>
          </w:tcPr>
          <w:p w14:paraId="04EC8CDD" w14:textId="6604BA98" w:rsidR="330580DD" w:rsidRDefault="330580DD">
            <w:r w:rsidRPr="330580DD">
              <w:rPr>
                <w:rFonts w:ascii="Cambria" w:eastAsia="Cambria" w:hAnsi="Cambria" w:cs="Cambria"/>
              </w:rPr>
              <w:t>Образование (наименование учебного заведения, дата окончания)</w:t>
            </w:r>
          </w:p>
          <w:p w14:paraId="40CF9FA4" w14:textId="233453A7" w:rsidR="330580DD" w:rsidRDefault="330580DD" w:rsidP="330580DD"/>
        </w:tc>
        <w:tc>
          <w:tcPr>
            <w:tcW w:w="5985" w:type="dxa"/>
          </w:tcPr>
          <w:p w14:paraId="464977FA" w14:textId="2CF671C4" w:rsidR="330580DD" w:rsidRDefault="330580DD" w:rsidP="330580DD"/>
        </w:tc>
      </w:tr>
      <w:tr w:rsidR="330580DD" w14:paraId="420AD033" w14:textId="77777777" w:rsidTr="330580DD">
        <w:tc>
          <w:tcPr>
            <w:tcW w:w="660" w:type="dxa"/>
          </w:tcPr>
          <w:p w14:paraId="23B4DE5E" w14:textId="7A0DFE2F" w:rsidR="330580DD" w:rsidRDefault="330580DD" w:rsidP="330580DD">
            <w:r w:rsidRPr="330580DD">
              <w:rPr>
                <w:rFonts w:ascii="Cambria" w:eastAsia="Cambria" w:hAnsi="Cambria" w:cs="Cambria"/>
              </w:rPr>
              <w:t>1.6</w:t>
            </w:r>
          </w:p>
        </w:tc>
        <w:tc>
          <w:tcPr>
            <w:tcW w:w="2685" w:type="dxa"/>
          </w:tcPr>
          <w:p w14:paraId="63D84811" w14:textId="47B81721" w:rsidR="330580DD" w:rsidRDefault="330580DD">
            <w:r w:rsidRPr="330580DD">
              <w:rPr>
                <w:rFonts w:ascii="Cambria" w:eastAsia="Cambria" w:hAnsi="Cambria" w:cs="Cambria"/>
              </w:rPr>
              <w:t>Квалификация, специальность</w:t>
            </w:r>
          </w:p>
          <w:p w14:paraId="49B1AD6A" w14:textId="1ED6EC7A" w:rsidR="330580DD" w:rsidRDefault="330580DD" w:rsidP="330580DD"/>
        </w:tc>
        <w:tc>
          <w:tcPr>
            <w:tcW w:w="5985" w:type="dxa"/>
          </w:tcPr>
          <w:p w14:paraId="24E3D3C2" w14:textId="2CF671C4" w:rsidR="330580DD" w:rsidRDefault="330580DD" w:rsidP="330580DD"/>
        </w:tc>
      </w:tr>
      <w:tr w:rsidR="330580DD" w14:paraId="4C559676" w14:textId="77777777" w:rsidTr="330580DD">
        <w:tc>
          <w:tcPr>
            <w:tcW w:w="660" w:type="dxa"/>
          </w:tcPr>
          <w:p w14:paraId="0179F953" w14:textId="10F6D22E" w:rsidR="330580DD" w:rsidRDefault="330580DD" w:rsidP="330580DD">
            <w:r w:rsidRPr="330580DD">
              <w:rPr>
                <w:rFonts w:ascii="Cambria" w:eastAsia="Cambria" w:hAnsi="Cambria" w:cs="Cambria"/>
              </w:rPr>
              <w:t>1.7</w:t>
            </w:r>
          </w:p>
        </w:tc>
        <w:tc>
          <w:tcPr>
            <w:tcW w:w="2685" w:type="dxa"/>
          </w:tcPr>
          <w:p w14:paraId="411E1995" w14:textId="21B321F8" w:rsidR="330580DD" w:rsidRDefault="330580DD">
            <w:r w:rsidRPr="330580DD">
              <w:rPr>
                <w:rFonts w:ascii="Cambria" w:eastAsia="Cambria" w:hAnsi="Cambria" w:cs="Cambria"/>
              </w:rPr>
              <w:t>Общий стаж работы</w:t>
            </w:r>
          </w:p>
          <w:p w14:paraId="19DB187B" w14:textId="3B351913" w:rsidR="330580DD" w:rsidRDefault="330580DD" w:rsidP="330580DD"/>
        </w:tc>
        <w:tc>
          <w:tcPr>
            <w:tcW w:w="5985" w:type="dxa"/>
          </w:tcPr>
          <w:p w14:paraId="49B7D2AE" w14:textId="2CF671C4" w:rsidR="330580DD" w:rsidRDefault="330580DD" w:rsidP="330580DD"/>
        </w:tc>
      </w:tr>
      <w:tr w:rsidR="330580DD" w14:paraId="2C4F9540" w14:textId="77777777" w:rsidTr="330580DD">
        <w:tc>
          <w:tcPr>
            <w:tcW w:w="660" w:type="dxa"/>
          </w:tcPr>
          <w:p w14:paraId="7880C019" w14:textId="4FA4CB7E" w:rsidR="330580DD" w:rsidRDefault="330580DD" w:rsidP="330580DD">
            <w:r w:rsidRPr="330580DD">
              <w:rPr>
                <w:rFonts w:ascii="Cambria" w:eastAsia="Cambria" w:hAnsi="Cambria" w:cs="Cambria"/>
              </w:rPr>
              <w:t>1.8</w:t>
            </w:r>
          </w:p>
        </w:tc>
        <w:tc>
          <w:tcPr>
            <w:tcW w:w="2685" w:type="dxa"/>
          </w:tcPr>
          <w:p w14:paraId="6306CF89" w14:textId="04DFE95F" w:rsidR="330580DD" w:rsidRDefault="330580DD">
            <w:r w:rsidRPr="330580DD">
              <w:rPr>
                <w:rFonts w:ascii="Cambria" w:eastAsia="Cambria" w:hAnsi="Cambria" w:cs="Cambria"/>
              </w:rPr>
              <w:t>Место работы</w:t>
            </w:r>
          </w:p>
          <w:p w14:paraId="491CE9ED" w14:textId="678DA6D2" w:rsidR="330580DD" w:rsidRDefault="330580DD" w:rsidP="330580DD"/>
        </w:tc>
        <w:tc>
          <w:tcPr>
            <w:tcW w:w="5985" w:type="dxa"/>
          </w:tcPr>
          <w:p w14:paraId="5BA36777" w14:textId="2CF671C4" w:rsidR="330580DD" w:rsidRDefault="330580DD" w:rsidP="330580DD"/>
        </w:tc>
      </w:tr>
      <w:tr w:rsidR="330580DD" w14:paraId="3E8F75E2" w14:textId="77777777" w:rsidTr="330580DD">
        <w:tc>
          <w:tcPr>
            <w:tcW w:w="660" w:type="dxa"/>
          </w:tcPr>
          <w:p w14:paraId="61C6BC1A" w14:textId="3C20BD04" w:rsidR="330580DD" w:rsidRDefault="330580DD" w:rsidP="330580DD">
            <w:r w:rsidRPr="330580DD">
              <w:rPr>
                <w:rFonts w:ascii="Cambria" w:eastAsia="Cambria" w:hAnsi="Cambria" w:cs="Cambria"/>
              </w:rPr>
              <w:t>1.9</w:t>
            </w:r>
          </w:p>
        </w:tc>
        <w:tc>
          <w:tcPr>
            <w:tcW w:w="2685" w:type="dxa"/>
          </w:tcPr>
          <w:p w14:paraId="35AE054B" w14:textId="129B62D4" w:rsidR="330580DD" w:rsidRDefault="330580DD">
            <w:r w:rsidRPr="330580DD">
              <w:rPr>
                <w:rFonts w:ascii="Cambria" w:eastAsia="Cambria" w:hAnsi="Cambria" w:cs="Cambria"/>
              </w:rPr>
              <w:t>Должность</w:t>
            </w:r>
          </w:p>
          <w:p w14:paraId="2380A075" w14:textId="4290CDF6" w:rsidR="330580DD" w:rsidRDefault="330580DD" w:rsidP="330580DD"/>
        </w:tc>
        <w:tc>
          <w:tcPr>
            <w:tcW w:w="5985" w:type="dxa"/>
          </w:tcPr>
          <w:p w14:paraId="6118AD7F" w14:textId="70CD82F1" w:rsidR="330580DD" w:rsidRDefault="330580DD" w:rsidP="330580DD"/>
        </w:tc>
      </w:tr>
    </w:tbl>
    <w:p w14:paraId="0502C737" w14:textId="0264C1A6" w:rsidR="330580DD" w:rsidRDefault="330580DD" w:rsidP="330580DD"/>
    <w:p w14:paraId="3A562D2E" w14:textId="6B02D620" w:rsidR="330580DD" w:rsidRDefault="330580DD" w:rsidP="330580DD">
      <w:r w:rsidRPr="330580DD">
        <w:rPr>
          <w:rFonts w:ascii="Cambria" w:eastAsia="Cambria" w:hAnsi="Cambria" w:cs="Cambria"/>
          <w:b/>
          <w:bCs/>
        </w:rPr>
        <w:t xml:space="preserve">2. Краткая информация о </w:t>
      </w:r>
      <w:proofErr w:type="gramStart"/>
      <w:r w:rsidRPr="330580DD">
        <w:rPr>
          <w:rFonts w:ascii="Cambria" w:eastAsia="Cambria" w:hAnsi="Cambria" w:cs="Cambria"/>
          <w:b/>
          <w:bCs/>
        </w:rPr>
        <w:t>бизнес-проекте</w:t>
      </w:r>
      <w:proofErr w:type="gramEnd"/>
      <w:r w:rsidRPr="330580DD">
        <w:rPr>
          <w:rFonts w:ascii="Cambria" w:eastAsia="Cambria" w:hAnsi="Cambria" w:cs="Cambria"/>
          <w:b/>
          <w:bCs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664"/>
        <w:gridCol w:w="2711"/>
        <w:gridCol w:w="5985"/>
      </w:tblGrid>
      <w:tr w:rsidR="330580DD" w14:paraId="2FA8A6D6" w14:textId="77777777" w:rsidTr="258C58CB">
        <w:tc>
          <w:tcPr>
            <w:tcW w:w="660" w:type="dxa"/>
          </w:tcPr>
          <w:p w14:paraId="566C22B0" w14:textId="200338A4" w:rsidR="330580DD" w:rsidRDefault="330580DD" w:rsidP="330580DD">
            <w:r w:rsidRPr="330580DD">
              <w:rPr>
                <w:rFonts w:ascii="Cambria" w:eastAsia="Cambria" w:hAnsi="Cambria" w:cs="Cambria"/>
              </w:rPr>
              <w:t>2.1</w:t>
            </w:r>
          </w:p>
        </w:tc>
        <w:tc>
          <w:tcPr>
            <w:tcW w:w="2685" w:type="dxa"/>
          </w:tcPr>
          <w:p w14:paraId="03C89755" w14:textId="5C80D928" w:rsidR="330580DD" w:rsidRDefault="330580DD" w:rsidP="330580DD">
            <w:r w:rsidRPr="330580DD">
              <w:rPr>
                <w:rFonts w:ascii="Cambria" w:eastAsia="Cambria" w:hAnsi="Cambria" w:cs="Cambria"/>
              </w:rPr>
              <w:t xml:space="preserve">Наименование </w:t>
            </w:r>
            <w:proofErr w:type="gramStart"/>
            <w:r w:rsidRPr="330580DD">
              <w:rPr>
                <w:rFonts w:ascii="Cambria" w:eastAsia="Cambria" w:hAnsi="Cambria" w:cs="Cambria"/>
              </w:rPr>
              <w:t>бизнес-проекта</w:t>
            </w:r>
            <w:proofErr w:type="gramEnd"/>
          </w:p>
          <w:p w14:paraId="5B940177" w14:textId="575C486A" w:rsidR="330580DD" w:rsidRDefault="330580DD" w:rsidP="330580DD"/>
        </w:tc>
        <w:tc>
          <w:tcPr>
            <w:tcW w:w="5985" w:type="dxa"/>
          </w:tcPr>
          <w:p w14:paraId="02C1B265" w14:textId="2CF671C4" w:rsidR="330580DD" w:rsidRDefault="330580DD" w:rsidP="330580DD"/>
        </w:tc>
      </w:tr>
      <w:tr w:rsidR="330580DD" w14:paraId="683F1A7F" w14:textId="77777777" w:rsidTr="258C58CB">
        <w:tc>
          <w:tcPr>
            <w:tcW w:w="660" w:type="dxa"/>
          </w:tcPr>
          <w:p w14:paraId="39905110" w14:textId="554CB0A6" w:rsidR="330580DD" w:rsidRDefault="330580DD" w:rsidP="330580DD">
            <w:r w:rsidRPr="330580DD">
              <w:rPr>
                <w:rFonts w:ascii="Cambria" w:eastAsia="Cambria" w:hAnsi="Cambria" w:cs="Cambria"/>
              </w:rPr>
              <w:t>2.2</w:t>
            </w:r>
          </w:p>
        </w:tc>
        <w:tc>
          <w:tcPr>
            <w:tcW w:w="2685" w:type="dxa"/>
          </w:tcPr>
          <w:p w14:paraId="1D2D01A7" w14:textId="353BE7BF" w:rsidR="330580DD" w:rsidRDefault="330580DD" w:rsidP="330580DD">
            <w:r w:rsidRPr="330580DD">
              <w:rPr>
                <w:rFonts w:ascii="Cambria" w:eastAsia="Cambria" w:hAnsi="Cambria" w:cs="Cambria"/>
              </w:rPr>
              <w:t xml:space="preserve">Планируемый период реализации </w:t>
            </w:r>
            <w:proofErr w:type="gramStart"/>
            <w:r w:rsidRPr="330580DD">
              <w:rPr>
                <w:rFonts w:ascii="Cambria" w:eastAsia="Cambria" w:hAnsi="Cambria" w:cs="Cambria"/>
              </w:rPr>
              <w:t>бизнес-проекта</w:t>
            </w:r>
            <w:proofErr w:type="gramEnd"/>
            <w:r w:rsidRPr="330580DD">
              <w:rPr>
                <w:rFonts w:ascii="Cambria" w:eastAsia="Cambria" w:hAnsi="Cambria" w:cs="Cambria"/>
              </w:rPr>
              <w:t xml:space="preserve"> (дата начала и окончания реализации)</w:t>
            </w:r>
          </w:p>
          <w:p w14:paraId="410826BA" w14:textId="42EE064D" w:rsidR="330580DD" w:rsidRDefault="330580DD" w:rsidP="330580DD"/>
        </w:tc>
        <w:tc>
          <w:tcPr>
            <w:tcW w:w="5985" w:type="dxa"/>
          </w:tcPr>
          <w:p w14:paraId="57AAC625" w14:textId="2CF671C4" w:rsidR="330580DD" w:rsidRDefault="330580DD" w:rsidP="330580DD"/>
        </w:tc>
      </w:tr>
      <w:tr w:rsidR="330580DD" w14:paraId="6293F9D2" w14:textId="77777777" w:rsidTr="258C58CB">
        <w:tc>
          <w:tcPr>
            <w:tcW w:w="660" w:type="dxa"/>
          </w:tcPr>
          <w:p w14:paraId="58ACBAF4" w14:textId="7DFE7F17" w:rsidR="330580DD" w:rsidRDefault="330580DD" w:rsidP="330580DD">
            <w:r w:rsidRPr="330580DD">
              <w:rPr>
                <w:rFonts w:ascii="Cambria" w:eastAsia="Cambria" w:hAnsi="Cambria" w:cs="Cambria"/>
              </w:rPr>
              <w:t>2.3</w:t>
            </w:r>
          </w:p>
        </w:tc>
        <w:tc>
          <w:tcPr>
            <w:tcW w:w="2685" w:type="dxa"/>
          </w:tcPr>
          <w:p w14:paraId="5274FFB6" w14:textId="71B734AC" w:rsidR="330580DD" w:rsidRDefault="330580DD" w:rsidP="330580DD">
            <w:r w:rsidRPr="330580DD">
              <w:rPr>
                <w:rFonts w:ascii="Cambria" w:eastAsia="Cambria" w:hAnsi="Cambria" w:cs="Cambria"/>
              </w:rPr>
              <w:t>Описание деятельности</w:t>
            </w:r>
          </w:p>
          <w:p w14:paraId="70B4D698" w14:textId="28444003" w:rsidR="330580DD" w:rsidRDefault="330580DD" w:rsidP="330580DD"/>
        </w:tc>
        <w:tc>
          <w:tcPr>
            <w:tcW w:w="5985" w:type="dxa"/>
          </w:tcPr>
          <w:p w14:paraId="73B306F4" w14:textId="2CF671C4" w:rsidR="330580DD" w:rsidRDefault="330580DD" w:rsidP="330580DD"/>
        </w:tc>
      </w:tr>
      <w:tr w:rsidR="330580DD" w14:paraId="1041436F" w14:textId="77777777" w:rsidTr="258C58CB">
        <w:tc>
          <w:tcPr>
            <w:tcW w:w="660" w:type="dxa"/>
          </w:tcPr>
          <w:p w14:paraId="6E9C5FF4" w14:textId="798979C8" w:rsidR="330580DD" w:rsidRDefault="330580DD" w:rsidP="330580DD">
            <w:r w:rsidRPr="330580DD">
              <w:rPr>
                <w:rFonts w:ascii="Cambria" w:eastAsia="Cambria" w:hAnsi="Cambria" w:cs="Cambria"/>
              </w:rPr>
              <w:t>2.4</w:t>
            </w:r>
          </w:p>
        </w:tc>
        <w:tc>
          <w:tcPr>
            <w:tcW w:w="2685" w:type="dxa"/>
          </w:tcPr>
          <w:p w14:paraId="51F9285C" w14:textId="29A177CF" w:rsidR="330580DD" w:rsidRDefault="330580DD" w:rsidP="330580DD">
            <w:r w:rsidRPr="330580DD">
              <w:rPr>
                <w:rFonts w:ascii="Cambria" w:eastAsia="Cambria" w:hAnsi="Cambria" w:cs="Cambria"/>
              </w:rPr>
              <w:t xml:space="preserve">Описание предлагаемых к реализации согласно </w:t>
            </w:r>
            <w:proofErr w:type="gramStart"/>
            <w:r w:rsidRPr="330580DD">
              <w:rPr>
                <w:rFonts w:ascii="Cambria" w:eastAsia="Cambria" w:hAnsi="Cambria" w:cs="Cambria"/>
              </w:rPr>
              <w:t>бизнес-проекта</w:t>
            </w:r>
            <w:proofErr w:type="gramEnd"/>
            <w:r w:rsidRPr="330580DD">
              <w:rPr>
                <w:rFonts w:ascii="Cambria" w:eastAsia="Cambria" w:hAnsi="Cambria" w:cs="Cambria"/>
              </w:rPr>
              <w:t xml:space="preserve"> видов товаров, продукции, работ, услуг</w:t>
            </w:r>
          </w:p>
          <w:p w14:paraId="674A70E7" w14:textId="4EF1A346" w:rsidR="330580DD" w:rsidRDefault="330580DD" w:rsidP="330580DD"/>
        </w:tc>
        <w:tc>
          <w:tcPr>
            <w:tcW w:w="5985" w:type="dxa"/>
          </w:tcPr>
          <w:p w14:paraId="6804AD6E" w14:textId="2CF671C4" w:rsidR="330580DD" w:rsidRDefault="330580DD" w:rsidP="330580DD"/>
        </w:tc>
      </w:tr>
      <w:tr w:rsidR="330580DD" w14:paraId="2855ACE4" w14:textId="77777777" w:rsidTr="258C58CB">
        <w:tc>
          <w:tcPr>
            <w:tcW w:w="660" w:type="dxa"/>
          </w:tcPr>
          <w:p w14:paraId="078080B6" w14:textId="0C8FF93C" w:rsidR="330580DD" w:rsidRDefault="258C58CB" w:rsidP="330580DD">
            <w:r w:rsidRPr="258C58CB">
              <w:rPr>
                <w:rFonts w:ascii="Cambria" w:eastAsia="Cambria" w:hAnsi="Cambria" w:cs="Cambria"/>
              </w:rPr>
              <w:t>2.5</w:t>
            </w:r>
          </w:p>
        </w:tc>
        <w:tc>
          <w:tcPr>
            <w:tcW w:w="2685" w:type="dxa"/>
          </w:tcPr>
          <w:p w14:paraId="6EDD45E5" w14:textId="692E0D70" w:rsidR="330580DD" w:rsidRDefault="330580DD" w:rsidP="330580DD">
            <w:r w:rsidRPr="330580DD">
              <w:rPr>
                <w:rFonts w:ascii="Cambria" w:eastAsia="Cambria" w:hAnsi="Cambria" w:cs="Cambria"/>
              </w:rPr>
              <w:t xml:space="preserve">Место осуществления </w:t>
            </w:r>
            <w:r w:rsidRPr="330580DD">
              <w:rPr>
                <w:rFonts w:ascii="Cambria" w:eastAsia="Cambria" w:hAnsi="Cambria" w:cs="Cambria"/>
              </w:rPr>
              <w:lastRenderedPageBreak/>
              <w:t>предпринимательской деятельности</w:t>
            </w:r>
          </w:p>
          <w:p w14:paraId="5BCAA517" w14:textId="61DCEF7D" w:rsidR="330580DD" w:rsidRDefault="330580DD" w:rsidP="330580DD"/>
        </w:tc>
        <w:tc>
          <w:tcPr>
            <w:tcW w:w="5985" w:type="dxa"/>
          </w:tcPr>
          <w:p w14:paraId="527642AF" w14:textId="2CF671C4" w:rsidR="330580DD" w:rsidRDefault="330580DD" w:rsidP="330580DD"/>
        </w:tc>
      </w:tr>
      <w:tr w:rsidR="330580DD" w14:paraId="79B2D546" w14:textId="77777777" w:rsidTr="258C58CB">
        <w:tc>
          <w:tcPr>
            <w:tcW w:w="660" w:type="dxa"/>
          </w:tcPr>
          <w:p w14:paraId="4F101BE1" w14:textId="280805AC" w:rsidR="330580DD" w:rsidRDefault="258C58CB" w:rsidP="330580DD">
            <w:r w:rsidRPr="258C58CB">
              <w:rPr>
                <w:rFonts w:ascii="Cambria" w:eastAsia="Cambria" w:hAnsi="Cambria" w:cs="Cambria"/>
              </w:rPr>
              <w:lastRenderedPageBreak/>
              <w:t>2.6</w:t>
            </w:r>
          </w:p>
        </w:tc>
        <w:tc>
          <w:tcPr>
            <w:tcW w:w="2685" w:type="dxa"/>
          </w:tcPr>
          <w:p w14:paraId="1BCEF918" w14:textId="28423A31" w:rsidR="330580DD" w:rsidRDefault="330580DD" w:rsidP="330580DD">
            <w:r w:rsidRPr="330580DD">
              <w:rPr>
                <w:rFonts w:ascii="Cambria" w:eastAsia="Cambria" w:hAnsi="Cambria" w:cs="Cambria"/>
              </w:rPr>
              <w:t>Причины, побудившие к занятию предпринимательской деятельностью (перечислить)</w:t>
            </w:r>
          </w:p>
          <w:p w14:paraId="298F7A54" w14:textId="6C173220" w:rsidR="330580DD" w:rsidRDefault="330580DD" w:rsidP="330580DD"/>
        </w:tc>
        <w:tc>
          <w:tcPr>
            <w:tcW w:w="5985" w:type="dxa"/>
          </w:tcPr>
          <w:p w14:paraId="0CDCE9FD" w14:textId="2CF671C4" w:rsidR="330580DD" w:rsidRDefault="330580DD" w:rsidP="330580DD"/>
        </w:tc>
      </w:tr>
      <w:tr w:rsidR="330580DD" w14:paraId="57193CCB" w14:textId="77777777" w:rsidTr="258C58CB">
        <w:tc>
          <w:tcPr>
            <w:tcW w:w="660" w:type="dxa"/>
          </w:tcPr>
          <w:p w14:paraId="2E81E1DF" w14:textId="0BBD798E" w:rsidR="330580DD" w:rsidRDefault="258C58CB" w:rsidP="330580DD">
            <w:r w:rsidRPr="258C58CB">
              <w:rPr>
                <w:rFonts w:ascii="Cambria" w:eastAsia="Cambria" w:hAnsi="Cambria" w:cs="Cambria"/>
              </w:rPr>
              <w:t>2.7</w:t>
            </w:r>
          </w:p>
        </w:tc>
        <w:tc>
          <w:tcPr>
            <w:tcW w:w="2685" w:type="dxa"/>
          </w:tcPr>
          <w:p w14:paraId="0E227F58" w14:textId="7B7399CA" w:rsidR="330580DD" w:rsidRDefault="330580DD" w:rsidP="330580DD">
            <w:r w:rsidRPr="330580DD">
              <w:rPr>
                <w:rFonts w:ascii="Cambria" w:eastAsia="Cambria" w:hAnsi="Cambria" w:cs="Cambria"/>
              </w:rPr>
              <w:t xml:space="preserve">Сильные стороны </w:t>
            </w:r>
            <w:proofErr w:type="gramStart"/>
            <w:r w:rsidRPr="330580DD">
              <w:rPr>
                <w:rFonts w:ascii="Cambria" w:eastAsia="Cambria" w:hAnsi="Cambria" w:cs="Cambria"/>
              </w:rPr>
              <w:t>бизнес-проекта</w:t>
            </w:r>
            <w:proofErr w:type="gramEnd"/>
            <w:r w:rsidRPr="330580DD">
              <w:rPr>
                <w:rFonts w:ascii="Cambria" w:eastAsia="Cambria" w:hAnsi="Cambria" w:cs="Cambria"/>
              </w:rPr>
              <w:t xml:space="preserve"> (перечислить)</w:t>
            </w:r>
          </w:p>
          <w:p w14:paraId="59B48D3B" w14:textId="4CB4A7DF" w:rsidR="330580DD" w:rsidRDefault="330580DD" w:rsidP="330580DD"/>
        </w:tc>
        <w:tc>
          <w:tcPr>
            <w:tcW w:w="5985" w:type="dxa"/>
          </w:tcPr>
          <w:p w14:paraId="2F874555" w14:textId="2CF671C4" w:rsidR="330580DD" w:rsidRDefault="330580DD" w:rsidP="330580DD"/>
        </w:tc>
      </w:tr>
      <w:tr w:rsidR="330580DD" w14:paraId="49044063" w14:textId="77777777" w:rsidTr="258C58CB">
        <w:tc>
          <w:tcPr>
            <w:tcW w:w="660" w:type="dxa"/>
          </w:tcPr>
          <w:p w14:paraId="33897116" w14:textId="2F0F7260" w:rsidR="330580DD" w:rsidRDefault="258C58CB" w:rsidP="330580DD">
            <w:r w:rsidRPr="258C58CB">
              <w:rPr>
                <w:rFonts w:ascii="Cambria" w:eastAsia="Cambria" w:hAnsi="Cambria" w:cs="Cambria"/>
              </w:rPr>
              <w:t>2.8</w:t>
            </w:r>
          </w:p>
        </w:tc>
        <w:tc>
          <w:tcPr>
            <w:tcW w:w="2685" w:type="dxa"/>
          </w:tcPr>
          <w:p w14:paraId="1986C5C1" w14:textId="4FE1B855" w:rsidR="330580DD" w:rsidRDefault="330580DD" w:rsidP="330580DD">
            <w:r w:rsidRPr="330580DD">
              <w:rPr>
                <w:rFonts w:ascii="Cambria" w:eastAsia="Cambria" w:hAnsi="Cambria" w:cs="Cambria"/>
              </w:rPr>
              <w:t xml:space="preserve">Слабые стороны </w:t>
            </w:r>
            <w:proofErr w:type="gramStart"/>
            <w:r w:rsidRPr="330580DD">
              <w:rPr>
                <w:rFonts w:ascii="Cambria" w:eastAsia="Cambria" w:hAnsi="Cambria" w:cs="Cambria"/>
              </w:rPr>
              <w:t>бизнес-проекта</w:t>
            </w:r>
            <w:proofErr w:type="gramEnd"/>
            <w:r w:rsidRPr="330580DD">
              <w:rPr>
                <w:rFonts w:ascii="Cambria" w:eastAsia="Cambria" w:hAnsi="Cambria" w:cs="Cambria"/>
              </w:rPr>
              <w:t xml:space="preserve"> (перечислить)</w:t>
            </w:r>
          </w:p>
          <w:p w14:paraId="01273B2D" w14:textId="77B6760A" w:rsidR="330580DD" w:rsidRDefault="330580DD" w:rsidP="330580DD"/>
        </w:tc>
        <w:tc>
          <w:tcPr>
            <w:tcW w:w="5985" w:type="dxa"/>
          </w:tcPr>
          <w:p w14:paraId="18A9E319" w14:textId="70CD82F1" w:rsidR="330580DD" w:rsidRDefault="330580DD" w:rsidP="330580DD"/>
        </w:tc>
      </w:tr>
      <w:tr w:rsidR="330580DD" w14:paraId="10B31530" w14:textId="77777777" w:rsidTr="258C58CB">
        <w:tc>
          <w:tcPr>
            <w:tcW w:w="660" w:type="dxa"/>
          </w:tcPr>
          <w:p w14:paraId="35D22F53" w14:textId="381196FE" w:rsidR="330580DD" w:rsidRDefault="258C58CB" w:rsidP="330580DD">
            <w:r w:rsidRPr="258C58CB">
              <w:rPr>
                <w:rFonts w:ascii="Cambria" w:eastAsia="Cambria" w:hAnsi="Cambria" w:cs="Cambria"/>
              </w:rPr>
              <w:t>2.9</w:t>
            </w:r>
          </w:p>
        </w:tc>
        <w:tc>
          <w:tcPr>
            <w:tcW w:w="2685" w:type="dxa"/>
          </w:tcPr>
          <w:p w14:paraId="44990724" w14:textId="50B922D2" w:rsidR="330580DD" w:rsidRDefault="330580DD" w:rsidP="330580DD">
            <w:r w:rsidRPr="330580DD">
              <w:rPr>
                <w:rFonts w:ascii="Cambria" w:eastAsia="Cambria" w:hAnsi="Cambria" w:cs="Cambria"/>
              </w:rPr>
              <w:t xml:space="preserve">Современное состояние деятельности в данной сфере в Калининградской области и анализ конкурентов </w:t>
            </w:r>
          </w:p>
          <w:p w14:paraId="3649C1B9" w14:textId="116D912E" w:rsidR="330580DD" w:rsidRDefault="330580DD" w:rsidP="330580DD"/>
        </w:tc>
        <w:tc>
          <w:tcPr>
            <w:tcW w:w="5985" w:type="dxa"/>
          </w:tcPr>
          <w:p w14:paraId="7F57E1A0" w14:textId="2036547E" w:rsidR="330580DD" w:rsidRDefault="330580DD" w:rsidP="330580DD"/>
        </w:tc>
      </w:tr>
      <w:tr w:rsidR="330580DD" w14:paraId="2B906BB5" w14:textId="77777777" w:rsidTr="258C58CB">
        <w:tc>
          <w:tcPr>
            <w:tcW w:w="660" w:type="dxa"/>
          </w:tcPr>
          <w:p w14:paraId="595E57CC" w14:textId="4E63A6AD" w:rsidR="330580DD" w:rsidRDefault="258C58CB" w:rsidP="330580DD">
            <w:r w:rsidRPr="258C58CB">
              <w:rPr>
                <w:rFonts w:ascii="Cambria" w:eastAsia="Cambria" w:hAnsi="Cambria" w:cs="Cambria"/>
              </w:rPr>
              <w:t>2.10</w:t>
            </w:r>
          </w:p>
        </w:tc>
        <w:tc>
          <w:tcPr>
            <w:tcW w:w="2685" w:type="dxa"/>
          </w:tcPr>
          <w:p w14:paraId="0AF4DC04" w14:textId="2D352B98" w:rsidR="330580DD" w:rsidRDefault="330580DD" w:rsidP="330580DD">
            <w:r w:rsidRPr="330580DD">
              <w:rPr>
                <w:rFonts w:ascii="Cambria" w:eastAsia="Cambria" w:hAnsi="Cambria" w:cs="Cambria"/>
              </w:rPr>
              <w:t>Основные потребители</w:t>
            </w:r>
          </w:p>
          <w:p w14:paraId="21BFD095" w14:textId="09DCCC4F" w:rsidR="330580DD" w:rsidRDefault="330580DD" w:rsidP="330580DD"/>
        </w:tc>
        <w:tc>
          <w:tcPr>
            <w:tcW w:w="5985" w:type="dxa"/>
          </w:tcPr>
          <w:p w14:paraId="0526FDD7" w14:textId="227B6F65" w:rsidR="330580DD" w:rsidRDefault="330580DD" w:rsidP="330580DD"/>
        </w:tc>
      </w:tr>
      <w:tr w:rsidR="330580DD" w14:paraId="100B373B" w14:textId="77777777" w:rsidTr="258C58CB">
        <w:tc>
          <w:tcPr>
            <w:tcW w:w="660" w:type="dxa"/>
          </w:tcPr>
          <w:p w14:paraId="66EBAD0C" w14:textId="29C4A920" w:rsidR="330580DD" w:rsidRDefault="258C58CB" w:rsidP="330580DD">
            <w:r w:rsidRPr="258C58CB">
              <w:rPr>
                <w:rFonts w:ascii="Cambria" w:eastAsia="Cambria" w:hAnsi="Cambria" w:cs="Cambria"/>
              </w:rPr>
              <w:t>2.10</w:t>
            </w:r>
          </w:p>
        </w:tc>
        <w:tc>
          <w:tcPr>
            <w:tcW w:w="2685" w:type="dxa"/>
          </w:tcPr>
          <w:p w14:paraId="4FF0B67E" w14:textId="1DEA24E3" w:rsidR="330580DD" w:rsidRDefault="330580DD" w:rsidP="330580DD">
            <w:r w:rsidRPr="330580DD">
              <w:rPr>
                <w:rFonts w:ascii="Cambria" w:eastAsia="Cambria" w:hAnsi="Cambria" w:cs="Cambria"/>
              </w:rPr>
              <w:t>Описание решаемых социально-экономических задач для Калининградской области (если имеется)</w:t>
            </w:r>
          </w:p>
          <w:p w14:paraId="18AF4F51" w14:textId="5643BEBE" w:rsidR="330580DD" w:rsidRDefault="330580DD" w:rsidP="330580DD"/>
        </w:tc>
        <w:tc>
          <w:tcPr>
            <w:tcW w:w="5985" w:type="dxa"/>
          </w:tcPr>
          <w:p w14:paraId="38382B77" w14:textId="6DEDD4C1" w:rsidR="330580DD" w:rsidRDefault="330580DD" w:rsidP="330580DD"/>
        </w:tc>
      </w:tr>
      <w:tr w:rsidR="330580DD" w14:paraId="6FD8D3EC" w14:textId="77777777" w:rsidTr="258C58CB">
        <w:tc>
          <w:tcPr>
            <w:tcW w:w="660" w:type="dxa"/>
          </w:tcPr>
          <w:p w14:paraId="4ACC3561" w14:textId="42506945" w:rsidR="330580DD" w:rsidRDefault="258C58CB" w:rsidP="330580DD">
            <w:r w:rsidRPr="258C58CB">
              <w:rPr>
                <w:rFonts w:ascii="Cambria" w:eastAsia="Cambria" w:hAnsi="Cambria" w:cs="Cambria"/>
              </w:rPr>
              <w:t>2.12</w:t>
            </w:r>
          </w:p>
        </w:tc>
        <w:tc>
          <w:tcPr>
            <w:tcW w:w="2685" w:type="dxa"/>
          </w:tcPr>
          <w:p w14:paraId="6BC694AF" w14:textId="3588EB78" w:rsidR="330580DD" w:rsidRDefault="330580DD" w:rsidP="330580DD">
            <w:r w:rsidRPr="330580DD">
              <w:rPr>
                <w:rFonts w:ascii="Cambria" w:eastAsia="Cambria" w:hAnsi="Cambria" w:cs="Cambria"/>
              </w:rPr>
              <w:t>Дополнительные сведения</w:t>
            </w:r>
          </w:p>
          <w:p w14:paraId="689A8753" w14:textId="2B2CB201" w:rsidR="330580DD" w:rsidRDefault="330580DD" w:rsidP="330580DD"/>
        </w:tc>
        <w:tc>
          <w:tcPr>
            <w:tcW w:w="5985" w:type="dxa"/>
          </w:tcPr>
          <w:p w14:paraId="4B32BB83" w14:textId="1F586583" w:rsidR="330580DD" w:rsidRDefault="330580DD" w:rsidP="330580DD"/>
        </w:tc>
      </w:tr>
    </w:tbl>
    <w:p w14:paraId="7CA92B88" w14:textId="5CD8E3A5" w:rsidR="330580DD" w:rsidRDefault="1AA1697F" w:rsidP="00807EAD">
      <w:pPr>
        <w:jc w:val="center"/>
      </w:pPr>
      <w:bookmarkStart w:id="0" w:name="_GoBack"/>
      <w:r w:rsidRPr="1AA1697F">
        <w:rPr>
          <w:rFonts w:ascii="Cambria" w:eastAsia="Cambria" w:hAnsi="Cambria" w:cs="Cambria"/>
          <w:b/>
          <w:bCs/>
          <w:sz w:val="20"/>
          <w:szCs w:val="20"/>
        </w:rPr>
        <w:t>СОГЛАСИЕ НА ОБРАБОТКУ ПЕРСОНАЛЬНЫХ ДАННЫХ</w:t>
      </w:r>
    </w:p>
    <w:bookmarkEnd w:id="0"/>
    <w:p w14:paraId="28A32462" w14:textId="0BD4CE4A" w:rsidR="6AFA05B6" w:rsidRDefault="6AFA05B6" w:rsidP="6AFA05B6">
      <w:pPr>
        <w:jc w:val="both"/>
      </w:pPr>
      <w:r w:rsidRPr="6AFA05B6">
        <w:rPr>
          <w:rFonts w:ascii="Cambria" w:eastAsia="Cambria" w:hAnsi="Cambria" w:cs="Cambria"/>
          <w:sz w:val="20"/>
          <w:szCs w:val="20"/>
        </w:rPr>
        <w:t xml:space="preserve">Я, __________________________________________________________________________________________________________________________, (фамилия, имя, отчество субъекта персональных данных) проживающий по адресу: ______________________________________________________________________________________________________________________________ (почтовый индекс, область РФ, город, район, улица, дом, </w:t>
      </w:r>
      <w:proofErr w:type="spellStart"/>
      <w:r w:rsidRPr="6AFA05B6">
        <w:rPr>
          <w:rFonts w:ascii="Cambria" w:eastAsia="Cambria" w:hAnsi="Cambria" w:cs="Cambria"/>
          <w:sz w:val="20"/>
          <w:szCs w:val="20"/>
        </w:rPr>
        <w:t>кв</w:t>
      </w:r>
      <w:proofErr w:type="spellEnd"/>
      <w:r w:rsidRPr="6AFA05B6">
        <w:rPr>
          <w:rFonts w:ascii="Cambria" w:eastAsia="Cambria" w:hAnsi="Cambria" w:cs="Cambria"/>
          <w:sz w:val="20"/>
          <w:szCs w:val="20"/>
        </w:rPr>
        <w:t>)</w:t>
      </w:r>
      <w:proofErr w:type="gramStart"/>
      <w:r w:rsidRPr="6AFA05B6">
        <w:rPr>
          <w:rFonts w:ascii="Cambria" w:eastAsia="Cambria" w:hAnsi="Cambria" w:cs="Cambria"/>
          <w:sz w:val="20"/>
          <w:szCs w:val="20"/>
        </w:rPr>
        <w:t xml:space="preserve"> ,</w:t>
      </w:r>
      <w:proofErr w:type="gramEnd"/>
      <w:r w:rsidRPr="6AFA05B6">
        <w:rPr>
          <w:rFonts w:ascii="Cambria" w:eastAsia="Cambria" w:hAnsi="Cambria" w:cs="Cambria"/>
          <w:sz w:val="20"/>
          <w:szCs w:val="20"/>
        </w:rPr>
        <w:t xml:space="preserve"> паспорт серия _______ № __________________, выдан______________________________________________________________________________________________________________________даю свое согласие на обработку моих персональных данных</w:t>
      </w:r>
      <w:r w:rsidRPr="6AFA05B6">
        <w:rPr>
          <w:rFonts w:ascii="Cambria" w:eastAsia="Cambria" w:hAnsi="Cambria" w:cs="Cambria"/>
          <w:color w:val="3B3B3B"/>
          <w:sz w:val="20"/>
          <w:szCs w:val="20"/>
        </w:rPr>
        <w:t xml:space="preserve"> </w:t>
      </w:r>
      <w:r w:rsidRPr="6AFA05B6">
        <w:rPr>
          <w:rFonts w:ascii="Cambria" w:eastAsia="Cambria" w:hAnsi="Cambria" w:cs="Cambria"/>
          <w:color w:val="020C22"/>
          <w:sz w:val="20"/>
          <w:szCs w:val="20"/>
        </w:rPr>
        <w:t>Государственному бюджетному учреждению Калининградской об</w:t>
      </w:r>
      <w:r w:rsidRPr="6AFA05B6">
        <w:rPr>
          <w:rFonts w:ascii="Cambria" w:eastAsia="Cambria" w:hAnsi="Cambria" w:cs="Cambria"/>
          <w:sz w:val="20"/>
          <w:szCs w:val="20"/>
        </w:rPr>
        <w:t xml:space="preserve">ласти "Центр молодежи" (ГБУ "Центр молодежи", адрес: 236022, г. Калининград, Советский проспект, 13, </w:t>
      </w:r>
      <w:proofErr w:type="spellStart"/>
      <w:r w:rsidRPr="6AFA05B6">
        <w:rPr>
          <w:rFonts w:ascii="Cambria" w:eastAsia="Cambria" w:hAnsi="Cambria" w:cs="Cambria"/>
          <w:sz w:val="20"/>
          <w:szCs w:val="20"/>
        </w:rPr>
        <w:t>каб</w:t>
      </w:r>
      <w:proofErr w:type="spellEnd"/>
      <w:r w:rsidRPr="6AFA05B6">
        <w:rPr>
          <w:rFonts w:ascii="Cambria" w:eastAsia="Cambria" w:hAnsi="Cambria" w:cs="Cambria"/>
          <w:sz w:val="20"/>
          <w:szCs w:val="20"/>
        </w:rPr>
        <w:t xml:space="preserve">. 408, 435, 517, 535), с целью участия в конкурсе бизнес-проектов "Начни свое </w:t>
      </w:r>
      <w:proofErr w:type="gramStart"/>
      <w:r w:rsidRPr="6AFA05B6">
        <w:rPr>
          <w:rFonts w:ascii="Cambria" w:eastAsia="Cambria" w:hAnsi="Cambria" w:cs="Cambria"/>
          <w:sz w:val="20"/>
          <w:szCs w:val="20"/>
        </w:rPr>
        <w:t>дело", а именно: получение персональных данных, хранение персональных данных на электронном и бумажном носителях, передача персональных данных в порядке, предусмотренном законодательством РФ.</w:t>
      </w:r>
      <w:proofErr w:type="gramEnd"/>
    </w:p>
    <w:p w14:paraId="29880093" w14:textId="713B0985" w:rsidR="330580DD" w:rsidRDefault="330580DD" w:rsidP="330580DD"/>
    <w:p w14:paraId="579DBCA2" w14:textId="65BE4D34" w:rsidR="1AA1697F" w:rsidRDefault="1AA1697F" w:rsidP="1AA1697F">
      <w:pPr>
        <w:jc w:val="both"/>
      </w:pPr>
      <w:r w:rsidRPr="1AA1697F">
        <w:rPr>
          <w:rFonts w:ascii="Cambria" w:eastAsia="Cambria" w:hAnsi="Cambria" w:cs="Cambria"/>
          <w:sz w:val="20"/>
          <w:szCs w:val="20"/>
        </w:rPr>
        <w:t>« ____ » октября 2016 г.                                           __________________                                       _________________</w:t>
      </w:r>
    </w:p>
    <w:p w14:paraId="19755F8B" w14:textId="18309EE0" w:rsidR="330580DD" w:rsidRDefault="1AA1697F" w:rsidP="00807EAD">
      <w:pPr>
        <w:jc w:val="center"/>
      </w:pPr>
      <w:r w:rsidRPr="1AA1697F">
        <w:rPr>
          <w:rFonts w:ascii="Cambria" w:eastAsia="Cambria" w:hAnsi="Cambria" w:cs="Cambria"/>
          <w:sz w:val="20"/>
          <w:szCs w:val="20"/>
        </w:rPr>
        <w:t xml:space="preserve">                                                         </w:t>
      </w:r>
      <w:r w:rsidRPr="1AA1697F">
        <w:rPr>
          <w:rFonts w:ascii="Cambria" w:eastAsia="Cambria" w:hAnsi="Cambria" w:cs="Cambria"/>
          <w:i/>
          <w:iCs/>
          <w:sz w:val="20"/>
          <w:szCs w:val="20"/>
        </w:rPr>
        <w:t xml:space="preserve">  Подпись                                                       ФИО</w:t>
      </w:r>
    </w:p>
    <w:sectPr w:rsidR="330580DD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1A62C1"/>
    <w:rsid w:val="0030250B"/>
    <w:rsid w:val="004E4479"/>
    <w:rsid w:val="00807EAD"/>
    <w:rsid w:val="009D078D"/>
    <w:rsid w:val="00B8391F"/>
    <w:rsid w:val="1AA1697F"/>
    <w:rsid w:val="258C58CB"/>
    <w:rsid w:val="330580DD"/>
    <w:rsid w:val="6AFA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5</cp:revision>
  <dcterms:created xsi:type="dcterms:W3CDTF">2016-10-24T13:24:00Z</dcterms:created>
  <dcterms:modified xsi:type="dcterms:W3CDTF">2016-10-31T10:15:00Z</dcterms:modified>
</cp:coreProperties>
</file>