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2" w:rsidRPr="001D674C" w:rsidRDefault="00D368A2" w:rsidP="00D3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Е Р Е Ч Е Н Ь</w:t>
      </w:r>
    </w:p>
    <w:p w:rsidR="00D368A2" w:rsidRPr="001D674C" w:rsidRDefault="00D368A2" w:rsidP="00D3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документов, прилагаемых к наградному листу </w:t>
      </w:r>
    </w:p>
    <w:p w:rsidR="00D368A2" w:rsidRPr="001D674C" w:rsidRDefault="00D368A2" w:rsidP="00B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для представления </w:t>
      </w:r>
      <w:proofErr w:type="gramStart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</w:t>
      </w:r>
      <w:proofErr w:type="gramEnd"/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</w:p>
    <w:p w:rsidR="00B20B8C" w:rsidRPr="001D674C" w:rsidRDefault="00D368A2" w:rsidP="00B2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присвоению почетного звания Калининградской области</w:t>
      </w:r>
      <w:r w:rsidR="00B20B8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«Доброволец Калининградской области»</w:t>
      </w:r>
      <w:bookmarkStart w:id="0" w:name="_GoBack"/>
      <w:bookmarkEnd w:id="0"/>
    </w:p>
    <w:p w:rsidR="00D368A2" w:rsidRPr="001D674C" w:rsidRDefault="00D368A2" w:rsidP="00D3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лиц, замещающих государственные должности Калининградской области, муниципальные должности, должности государственной  гражданской службы </w:t>
      </w:r>
    </w:p>
    <w:p w:rsidR="00D368A2" w:rsidRPr="001D674C" w:rsidRDefault="00D368A2" w:rsidP="00D36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D674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Калининградской области или должности муниципальной службы</w:t>
      </w:r>
    </w:p>
    <w:p w:rsidR="00D368A2" w:rsidRPr="001D674C" w:rsidRDefault="00D368A2" w:rsidP="00D36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368A2" w:rsidRPr="001D674C" w:rsidRDefault="00D368A2" w:rsidP="00D36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1D67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К</w:t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опии</w:t>
      </w:r>
      <w:r w:rsidRPr="001D674C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368A2" w:rsidRPr="001D674C" w:rsidRDefault="00D368A2" w:rsidP="00D3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1) правового акта о назначении на должность представляемого к награде Калининградской области;</w:t>
      </w:r>
    </w:p>
    <w:p w:rsidR="00D368A2" w:rsidRPr="001D674C" w:rsidRDefault="00D368A2" w:rsidP="00D3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1D674C">
        <w:rPr>
          <w:rFonts w:ascii="Times New Roman" w:eastAsia="Calibri" w:hAnsi="Times New Roman" w:cs="Times New Roman"/>
          <w:sz w:val="28"/>
          <w:szCs w:val="28"/>
        </w:rPr>
        <w:t>положения об органе (при наличии), в котором лицо, представляемое к награде Калининградской области, осуществляет трудовую (служебную) деятельность;</w:t>
      </w:r>
    </w:p>
    <w:p w:rsidR="00D368A2" w:rsidRPr="001D674C" w:rsidRDefault="00D368A2" w:rsidP="00D3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3) документа, удостоверяющего личность лица, представляемого к награде Калининградской области, и подтверждающего его место жительства, в 2 экземплярах;</w:t>
      </w:r>
    </w:p>
    <w:p w:rsidR="00D368A2" w:rsidRPr="001D674C" w:rsidRDefault="00D368A2" w:rsidP="00D368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4) свидетельства лица, представляемого к награде Калининградской области, о постановке на учет в налоговом органе в 2 экземплярах.</w:t>
      </w:r>
    </w:p>
    <w:p w:rsidR="00D368A2" w:rsidRPr="001D674C" w:rsidRDefault="00D368A2" w:rsidP="00D36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ab/>
        <w:t>2. С</w:t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правка информационного центра Управления Министерства внутренних дел Российской Федерации по Калининградской области</w:t>
      </w:r>
      <w:r w:rsidRPr="001D674C">
        <w:rPr>
          <w:rFonts w:ascii="Calibri" w:eastAsia="Calibri" w:hAnsi="Calibri" w:cs="Times New Roman"/>
        </w:rPr>
        <w:t xml:space="preserve"> </w:t>
      </w:r>
      <w:r w:rsidRPr="001D674C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лица, представляемого к награде Калининградской области,          о наличии (отсутствии) судимости.</w:t>
      </w:r>
    </w:p>
    <w:p w:rsidR="00D368A2" w:rsidRPr="001D674C" w:rsidRDefault="00D368A2" w:rsidP="00D36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3. Документы, </w:t>
      </w:r>
      <w:r w:rsidRPr="001D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достижения и заслуги лица, представляемого к награде Калининградской области.</w:t>
      </w:r>
    </w:p>
    <w:p w:rsidR="00D368A2" w:rsidRPr="001D674C" w:rsidRDefault="00D368A2" w:rsidP="00D36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4. Заявление лица, представляемого к награждению наградой Калининградской области, на имя Руководителя аппарата Правительства Калининградской области о выплате причитающегося ему разового денежного вознаграждения с указанием  банковских реквизитов в 2 экземплярах.</w:t>
      </w:r>
    </w:p>
    <w:p w:rsidR="00D368A2" w:rsidRPr="001D674C" w:rsidRDefault="00D368A2" w:rsidP="00D368A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>5. Согласие лица, представляемого к награждению наградой Калининградской области, на обработку персональных данных.</w:t>
      </w:r>
    </w:p>
    <w:p w:rsidR="00D368A2" w:rsidRPr="001D674C" w:rsidRDefault="00D368A2" w:rsidP="00D368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D67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D674C">
        <w:rPr>
          <w:rFonts w:ascii="Times New Roman" w:eastAsia="Calibri" w:hAnsi="Times New Roman" w:cs="Times New Roman"/>
          <w:sz w:val="28"/>
          <w:szCs w:val="28"/>
        </w:rPr>
        <w:tab/>
        <w:t>6.  Цветная фотография лица, представляемого к награждению наградой Калининградской области, на электронном носителе.</w:t>
      </w:r>
    </w:p>
    <w:p w:rsidR="008D6F35" w:rsidRDefault="008D6F35"/>
    <w:sectPr w:rsidR="008D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4A" w:rsidRDefault="0097084A" w:rsidP="00D368A2">
      <w:pPr>
        <w:spacing w:after="0" w:line="240" w:lineRule="auto"/>
      </w:pPr>
      <w:r>
        <w:separator/>
      </w:r>
    </w:p>
  </w:endnote>
  <w:endnote w:type="continuationSeparator" w:id="0">
    <w:p w:rsidR="0097084A" w:rsidRDefault="0097084A" w:rsidP="00D3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4A" w:rsidRDefault="0097084A" w:rsidP="00D368A2">
      <w:pPr>
        <w:spacing w:after="0" w:line="240" w:lineRule="auto"/>
      </w:pPr>
      <w:r>
        <w:separator/>
      </w:r>
    </w:p>
  </w:footnote>
  <w:footnote w:type="continuationSeparator" w:id="0">
    <w:p w:rsidR="0097084A" w:rsidRDefault="0097084A" w:rsidP="00D368A2">
      <w:pPr>
        <w:spacing w:after="0" w:line="240" w:lineRule="auto"/>
      </w:pPr>
      <w:r>
        <w:continuationSeparator/>
      </w:r>
    </w:p>
  </w:footnote>
  <w:footnote w:id="1">
    <w:p w:rsidR="00D368A2" w:rsidRPr="00E908B8" w:rsidRDefault="00D368A2" w:rsidP="00D368A2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908B8">
        <w:rPr>
          <w:rFonts w:ascii="Times New Roman" w:hAnsi="Times New Roman"/>
        </w:rPr>
        <w:t>Копии документов, прилагаемых к наградному листу, заверяются печатью органа, в котором лицо, представляемое к награде Калининградской области, осуществляет трудовую (</w:t>
      </w:r>
      <w:r>
        <w:rPr>
          <w:rFonts w:ascii="Times New Roman" w:hAnsi="Times New Roman"/>
        </w:rPr>
        <w:t>служебную</w:t>
      </w:r>
      <w:r w:rsidRPr="00E908B8">
        <w:rPr>
          <w:rFonts w:ascii="Times New Roman" w:hAnsi="Times New Roman"/>
        </w:rPr>
        <w:t>) деятельность</w:t>
      </w:r>
      <w:r>
        <w:rPr>
          <w:rFonts w:ascii="Times New Roman" w:hAnsi="Times New Roman"/>
        </w:rPr>
        <w:t>,</w:t>
      </w:r>
      <w:r w:rsidRPr="00E908B8">
        <w:rPr>
          <w:rFonts w:ascii="Times New Roman" w:hAnsi="Times New Roman"/>
        </w:rPr>
        <w:t xml:space="preserve">  и подписью уполномоченного лица.</w:t>
      </w:r>
    </w:p>
    <w:p w:rsidR="00D368A2" w:rsidRDefault="00D368A2" w:rsidP="00D368A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2"/>
    <w:rsid w:val="008D6F35"/>
    <w:rsid w:val="0097084A"/>
    <w:rsid w:val="00B20B8C"/>
    <w:rsid w:val="00CB5513"/>
    <w:rsid w:val="00D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68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68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6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68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68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36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 Евгений Анатольевич</dc:creator>
  <cp:lastModifiedBy>Демина Евгения Сергеевна</cp:lastModifiedBy>
  <cp:revision>2</cp:revision>
  <dcterms:created xsi:type="dcterms:W3CDTF">2017-10-03T15:01:00Z</dcterms:created>
  <dcterms:modified xsi:type="dcterms:W3CDTF">2019-02-20T10:35:00Z</dcterms:modified>
</cp:coreProperties>
</file>