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0" w:rsidRPr="001D674C" w:rsidRDefault="00316240" w:rsidP="0031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proofErr w:type="gramStart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</w:t>
      </w:r>
      <w:proofErr w:type="gramEnd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Е Р Е Ч Е Н Ь</w:t>
      </w:r>
    </w:p>
    <w:p w:rsidR="00316240" w:rsidRPr="001D674C" w:rsidRDefault="00316240" w:rsidP="0031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документов, прилагаемых к наградному листу </w:t>
      </w:r>
    </w:p>
    <w:p w:rsidR="00316240" w:rsidRPr="001D674C" w:rsidRDefault="00316240" w:rsidP="00D3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для представления к присвоению </w:t>
      </w:r>
    </w:p>
    <w:p w:rsidR="00316240" w:rsidRPr="001D674C" w:rsidRDefault="00316240" w:rsidP="00D3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присвоению почетного звания Калининградской области</w:t>
      </w:r>
      <w:r w:rsidR="00D30BD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«Доброволец Калининградской области» </w:t>
      </w:r>
      <w:bookmarkStart w:id="0" w:name="_GoBack"/>
      <w:bookmarkEnd w:id="0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граждан Российской Федерации, иностранных граждан, лиц без гражданства, </w:t>
      </w:r>
    </w:p>
    <w:p w:rsidR="00316240" w:rsidRPr="001D674C" w:rsidRDefault="00316240" w:rsidP="0031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осуществляющих индивидуальную трудовую </w:t>
      </w:r>
    </w:p>
    <w:p w:rsidR="00316240" w:rsidRPr="001D674C" w:rsidRDefault="00316240" w:rsidP="0031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или индивидуальную общественную деятельность</w:t>
      </w:r>
    </w:p>
    <w:p w:rsidR="00316240" w:rsidRPr="001D674C" w:rsidRDefault="00316240" w:rsidP="003162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240" w:rsidRPr="001D674C" w:rsidRDefault="00316240" w:rsidP="003162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1D67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К</w:t>
      </w:r>
      <w:r w:rsidRPr="001D674C">
        <w:rPr>
          <w:rFonts w:ascii="Times New Roman" w:eastAsia="Calibri" w:hAnsi="Times New Roman" w:cs="Times New Roman"/>
          <w:sz w:val="28"/>
          <w:szCs w:val="28"/>
        </w:rPr>
        <w:t>опии</w:t>
      </w:r>
      <w:r w:rsidRPr="001D674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1D67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6240" w:rsidRPr="001D674C" w:rsidRDefault="00316240" w:rsidP="00316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>1) документа, удостоверяющего личность лица, представляемого к награде Калининградской области, и подтверждающего его место жительства, в 2 экземплярах;</w:t>
      </w:r>
    </w:p>
    <w:p w:rsidR="00316240" w:rsidRPr="001D674C" w:rsidRDefault="00316240" w:rsidP="003162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ab/>
        <w:t>2) свидетельства лица, представляемого к награде Калининградской области, о постановке на учет в налоговом органе в 2 экземплярах             (при наличии).</w:t>
      </w:r>
      <w:r w:rsidRPr="001D674C">
        <w:rPr>
          <w:rFonts w:ascii="Times New Roman" w:eastAsia="Calibri" w:hAnsi="Times New Roman" w:cs="Times New Roman"/>
          <w:sz w:val="28"/>
          <w:szCs w:val="28"/>
        </w:rPr>
        <w:tab/>
      </w:r>
    </w:p>
    <w:p w:rsidR="00316240" w:rsidRPr="001D674C" w:rsidRDefault="00316240" w:rsidP="003162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ab/>
        <w:t>2. Справка информационного центра Управления Министерства внутренних дел Российской Федерации по Калининградской области в отношении лица, представляемого к награде Калининградской области, о наличии (отсутствии) судимости (для граждан Российской Федерации).</w:t>
      </w:r>
    </w:p>
    <w:p w:rsidR="00316240" w:rsidRPr="001D674C" w:rsidRDefault="00316240" w:rsidP="00316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>3. Документы, подтверждающие достижения и заслуги лица, представляемого к награде Калининградской области.</w:t>
      </w:r>
    </w:p>
    <w:p w:rsidR="00316240" w:rsidRPr="001D674C" w:rsidRDefault="00316240" w:rsidP="003162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>4. Заявление лица, представляемого к награждению наградой Калининградской области, на имя Руководителя аппарата Правительства Калининградской области о выплате причитающегося ему разового денежного вознаграждения с указанием банковских реквизитов                        в 2 экземплярах.</w:t>
      </w:r>
    </w:p>
    <w:p w:rsidR="00316240" w:rsidRPr="001D674C" w:rsidRDefault="00316240" w:rsidP="003162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>5. Согласие лица, представляемого к награждению наградой Калининградской области, на обработку персональных данных.</w:t>
      </w:r>
    </w:p>
    <w:p w:rsidR="00316240" w:rsidRPr="001D674C" w:rsidRDefault="00316240" w:rsidP="003162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D674C">
        <w:rPr>
          <w:rFonts w:ascii="Times New Roman" w:eastAsia="Calibri" w:hAnsi="Times New Roman" w:cs="Times New Roman"/>
          <w:sz w:val="28"/>
          <w:szCs w:val="28"/>
        </w:rPr>
        <w:tab/>
        <w:t>6.  Цветная фотография лица, представляемого к награждению наградой Калининградской области, на электронном носителе.</w:t>
      </w:r>
    </w:p>
    <w:p w:rsidR="008D6F35" w:rsidRDefault="008D6F35"/>
    <w:sectPr w:rsidR="008D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47" w:rsidRDefault="00E41147" w:rsidP="00316240">
      <w:pPr>
        <w:spacing w:after="0" w:line="240" w:lineRule="auto"/>
      </w:pPr>
      <w:r>
        <w:separator/>
      </w:r>
    </w:p>
  </w:endnote>
  <w:endnote w:type="continuationSeparator" w:id="0">
    <w:p w:rsidR="00E41147" w:rsidRDefault="00E41147" w:rsidP="0031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47" w:rsidRDefault="00E41147" w:rsidP="00316240">
      <w:pPr>
        <w:spacing w:after="0" w:line="240" w:lineRule="auto"/>
      </w:pPr>
      <w:r>
        <w:separator/>
      </w:r>
    </w:p>
  </w:footnote>
  <w:footnote w:type="continuationSeparator" w:id="0">
    <w:p w:rsidR="00E41147" w:rsidRDefault="00E41147" w:rsidP="00316240">
      <w:pPr>
        <w:spacing w:after="0" w:line="240" w:lineRule="auto"/>
      </w:pPr>
      <w:r>
        <w:continuationSeparator/>
      </w:r>
    </w:p>
  </w:footnote>
  <w:footnote w:id="1">
    <w:p w:rsidR="00316240" w:rsidRPr="004463FB" w:rsidRDefault="00316240" w:rsidP="00316240">
      <w:pPr>
        <w:pStyle w:val="a3"/>
        <w:jc w:val="both"/>
        <w:rPr>
          <w:rFonts w:ascii="Times New Roman" w:hAnsi="Times New Roman"/>
        </w:rPr>
      </w:pPr>
      <w:r w:rsidRPr="004463FB">
        <w:rPr>
          <w:rStyle w:val="a5"/>
          <w:rFonts w:ascii="Times New Roman" w:hAnsi="Times New Roman"/>
        </w:rPr>
        <w:footnoteRef/>
      </w:r>
      <w:r w:rsidRPr="004463FB">
        <w:rPr>
          <w:rFonts w:ascii="Times New Roman" w:hAnsi="Times New Roman"/>
        </w:rPr>
        <w:t xml:space="preserve"> Копии документов, прилагаемых к наградному листу, заверяются печатью </w:t>
      </w:r>
      <w:r>
        <w:rPr>
          <w:rFonts w:ascii="Times New Roman" w:hAnsi="Times New Roman"/>
        </w:rPr>
        <w:t>представительного органа муниципального образования Калининградской области, возбудившего ходатайство о награждении лица наградой Калининградской области,</w:t>
      </w:r>
      <w:r w:rsidRPr="004463FB">
        <w:rPr>
          <w:rFonts w:ascii="Times New Roman" w:hAnsi="Times New Roman"/>
        </w:rPr>
        <w:t xml:space="preserve"> и подписью уполномоченного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0"/>
    <w:rsid w:val="001204E3"/>
    <w:rsid w:val="00316240"/>
    <w:rsid w:val="008D6F35"/>
    <w:rsid w:val="00D30BD5"/>
    <w:rsid w:val="00E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62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62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162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62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62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16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Демина Евгения Сергеевна</cp:lastModifiedBy>
  <cp:revision>2</cp:revision>
  <dcterms:created xsi:type="dcterms:W3CDTF">2017-10-03T15:00:00Z</dcterms:created>
  <dcterms:modified xsi:type="dcterms:W3CDTF">2019-02-20T10:29:00Z</dcterms:modified>
</cp:coreProperties>
</file>