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CAC" w:rsidRDefault="00EF0C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198783</wp:posOffset>
            </wp:positionH>
            <wp:positionV relativeFrom="page">
              <wp:posOffset>208722</wp:posOffset>
            </wp:positionV>
            <wp:extent cx="7166113" cy="1015779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13" cy="1015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0CAC" w:rsidRDefault="00EF0CAC">
      <w:r>
        <w:br w:type="page"/>
      </w: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Организаторы Конкурса</w:t>
      </w: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0CAC" w:rsidRPr="00762414" w:rsidRDefault="00EF0CAC" w:rsidP="00EF0C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>3.1. В целях осуществления методического и технического обеспечения проведения мероприятий Конкурса на региональном уровне создается организационный комитет Конкурса (далее – Оргкомитет), который формируется из представителей учредителей и партнеров Конкурса. Состав Оргкомитета утверждается протоколом заседания учредителей Конкурса.</w:t>
      </w:r>
    </w:p>
    <w:p w:rsidR="00EF0CAC" w:rsidRPr="00762414" w:rsidRDefault="00EF0CAC" w:rsidP="00EF0C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>3.2. Непосредственную организацию Конкурса осуществляет исполнительная дирекция Конкурса (далее – Дирекция). Функции Дирекции осуществляет Калининградская региональная общественная организация общероссийской общественной организации «Российский Союз Молодежи», которая формирует состав Дирекции. Состав Дирекции утверждается Оргкомитетом Конкурса. Дирекция находится по адресу: г. Калининград, ул. Зеленая, 7-1; контактный номер телефона</w:t>
      </w:r>
      <w:r>
        <w:rPr>
          <w:rFonts w:ascii="Times New Roman" w:hAnsi="Times New Roman" w:cs="Times New Roman"/>
          <w:sz w:val="28"/>
          <w:szCs w:val="28"/>
        </w:rPr>
        <w:t>: 8-950-673-80-25</w:t>
      </w:r>
      <w:r w:rsidRPr="00762414">
        <w:rPr>
          <w:rFonts w:ascii="Times New Roman" w:hAnsi="Times New Roman" w:cs="Times New Roman"/>
          <w:sz w:val="28"/>
          <w:szCs w:val="28"/>
        </w:rPr>
        <w:t>; адрес электронной почты: rsmkld@gmail.com.</w:t>
      </w:r>
    </w:p>
    <w:p w:rsidR="00EF0CAC" w:rsidRPr="00762414" w:rsidRDefault="00EF0CAC" w:rsidP="00EF0C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>3.3. Для экспертизы материалов, поступивших на Конкурс, выявления победителей Конкурса, создается конкурсная комиссия (далее – Комиссия),</w:t>
      </w:r>
      <w:r w:rsidRPr="00762414">
        <w:rPr>
          <w:rFonts w:ascii="Times New Roman" w:hAnsi="Times New Roman" w:cs="Times New Roman"/>
          <w:sz w:val="28"/>
          <w:szCs w:val="28"/>
        </w:rPr>
        <w:br/>
        <w:t xml:space="preserve">в состав которой входят эксперты по ученическому самоуправлению </w:t>
      </w:r>
      <w:r w:rsidRPr="00762414">
        <w:rPr>
          <w:rFonts w:ascii="Times New Roman" w:hAnsi="Times New Roman" w:cs="Times New Roman"/>
          <w:sz w:val="28"/>
          <w:szCs w:val="28"/>
        </w:rPr>
        <w:br/>
        <w:t>из числа представителей научного сообщества в сфере педагогики, социологии, права, общественных деятелей, а также представители Оргкомитета Конкурса.  Определение соответствия материалов требованиям Конкурса, обобщение и передача материалов Комиссии осуществляется Дирекцией.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>4. Этапы и сроки проведения Конкурса</w:t>
      </w:r>
    </w:p>
    <w:p w:rsidR="00EF0CAC" w:rsidRPr="00762414" w:rsidRDefault="00EF0CAC" w:rsidP="00EF0CAC">
      <w:pPr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Конкурс проводится в два 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>блока: онлайн-конкурс (январь 2016 г.) и очная защита органов УСУ (февраль 2016 г.).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1 блок </w:t>
      </w: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</w:t>
      </w:r>
      <w:r w:rsidRPr="007624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 февраля</w:t>
      </w: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2 блок </w:t>
      </w: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пройдет в срок </w:t>
      </w:r>
      <w:r w:rsidRPr="007624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 марта 2017 года</w:t>
      </w: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июня в форме конкурсных испытаний для участников, прошедших отбор в заочном этапе Конкурса. Время и место проведения данного этапа определяют организаторы Конкурса. </w:t>
      </w:r>
    </w:p>
    <w:p w:rsidR="00EF0CAC" w:rsidRPr="00762414" w:rsidRDefault="00EF0CAC" w:rsidP="00EF0CAC">
      <w:pPr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Arial Unicode MS" w:hAnsi="Times New Roman" w:cs="Times New Roman"/>
          <w:sz w:val="28"/>
          <w:szCs w:val="28"/>
        </w:rPr>
        <w:t>4.2. Онлайн-конкурс содержит конкурсные задания по созданию видеоролика, презентующего команду органа УСУ, по подготовке портфолио лидера органа УСУ, по подготовке группы органа УСУ в социальной сети «</w:t>
      </w:r>
      <w:proofErr w:type="spellStart"/>
      <w:r w:rsidRPr="00762414">
        <w:rPr>
          <w:rFonts w:ascii="Times New Roman" w:eastAsia="Arial Unicode MS" w:hAnsi="Times New Roman" w:cs="Times New Roman"/>
          <w:sz w:val="28"/>
          <w:szCs w:val="28"/>
        </w:rPr>
        <w:t>Вконтакте</w:t>
      </w:r>
      <w:proofErr w:type="spellEnd"/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». </w:t>
      </w:r>
    </w:p>
    <w:p w:rsidR="00EF0CAC" w:rsidRPr="00762414" w:rsidRDefault="00EF0CAC" w:rsidP="00EF0CAC">
      <w:pPr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4.3. Очная защита органов УСУ включает конкурс презентаций деятельности по развитию ученического самоуправления; вариативный блок для лидеров органа УСУ от организаторов, защиту наиболее значимого социального проекта, реализованного органом УСУ. 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>5. Порядок предоставления документов в Оргкомитет Конкурса</w:t>
      </w:r>
    </w:p>
    <w:p w:rsidR="00EF0CAC" w:rsidRPr="00762414" w:rsidRDefault="00EF0CAC" w:rsidP="00EF0CAC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5.1. Для участия в Конкурсе необходимо в группе конкурса (</w:t>
      </w:r>
      <w:hyperlink r:id="rId5" w:history="1">
        <w:r w:rsidRPr="0076241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https://vk.com/kroorsm</w:t>
        </w:r>
      </w:hyperlink>
      <w:r w:rsidRPr="00762414">
        <w:rPr>
          <w:rFonts w:ascii="Times New Roman" w:eastAsia="Times New Roman" w:hAnsi="Times New Roman" w:cs="Times New Roman"/>
          <w:sz w:val="28"/>
          <w:szCs w:val="28"/>
        </w:rPr>
        <w:t>) в обсуждении «</w:t>
      </w:r>
      <w:r w:rsidRPr="00762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"Ученическое самоуправление" 2017» написать школу, город и муниципалитет и фразу «За #УСУ» (пример будет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выложен в обсуждение конкурса). Д</w:t>
      </w:r>
      <w:r w:rsidRPr="00762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алее в срок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18.00 (по местному времени) </w:t>
      </w:r>
      <w:r w:rsidRPr="00762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февраля выложить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обсуждении</w:t>
      </w:r>
      <w:r w:rsidRPr="00762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необходимые материалы, включающие в себя: 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color w:val="000000"/>
          <w:sz w:val="28"/>
          <w:szCs w:val="28"/>
        </w:rPr>
        <w:t>– анкета конкурсанта (приложение 1);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– согласие на обработку персональных данных (приложение 2 – заполняется совершеннолетними, приложение 3 – заполняется родителями (законными представителями) несовершеннолетних);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>видеоролика, презентующего команду органа УСУ (не более 3-х минут)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- портфолио лидера органа УСУ 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Arial Unicode MS" w:hAnsi="Times New Roman" w:cs="Times New Roman"/>
          <w:sz w:val="28"/>
          <w:szCs w:val="28"/>
        </w:rPr>
        <w:t>- ссылку на группу органа УСУ в социальной сети /сайт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</w:t>
      </w:r>
      <w:r w:rsidRPr="00762414">
        <w:rPr>
          <w:rFonts w:ascii="Times New Roman" w:eastAsia="Times New Roman" w:hAnsi="Times New Roman" w:cs="Times New Roman"/>
          <w:sz w:val="28"/>
          <w:szCs w:val="28"/>
        </w:rPr>
        <w:t>. Материалы, поданные на Конкурс, не возвращаются и не рецензируются. Материалы, поданные с нарушением настоящего Положения, не рассматриваются.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>6. Содержание Конкурса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6.1. Проведение Конкурса на всех этапах предполагает оценку: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– технологий и методик, инновационных методов и приемов деятельности общественного объединения, в которой участник Конкурса принимает непосредственное участие;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организаторских, творческих и коммуникативных способностей </w:t>
      </w:r>
      <w:proofErr w:type="gramStart"/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участника ;</w:t>
      </w:r>
      <w:proofErr w:type="gramEnd"/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– управленческих способностей, умений и навыков участника;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– уровень знаний конкурсанта: правовых знаний, подходов к деятельности общественных объединений, основных направлений, принципов, механизмов деятельности молодежных и детских общественных объединений;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информационной, проектной культуры. 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 xml:space="preserve">6.2. Очный этап Конкурса заключается в экспертной оценке </w:t>
      </w: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предоставленных материалов.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6.3. Конкурсная программа очного этапа Конкурса заключается в экспертной оценке участников в следующих испытаниях:</w:t>
      </w:r>
    </w:p>
    <w:p w:rsidR="00EF0CAC" w:rsidRPr="00762414" w:rsidRDefault="00EF0CAC" w:rsidP="00EF0CAC">
      <w:pPr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 xml:space="preserve"> творческая презентация 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деятельности по развитию ученического самоуправления </w:t>
      </w: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 xml:space="preserve"> (жанр выступления - на выбор участника);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414">
        <w:rPr>
          <w:rFonts w:ascii="Times New Roman" w:eastAsia="Calibri" w:hAnsi="Times New Roman" w:cs="Times New Roman"/>
          <w:b/>
          <w:sz w:val="28"/>
          <w:szCs w:val="28"/>
        </w:rPr>
        <w:t xml:space="preserve">-  </w:t>
      </w:r>
      <w:r w:rsidRPr="00762414">
        <w:rPr>
          <w:rFonts w:ascii="Times New Roman" w:eastAsia="Calibri" w:hAnsi="Times New Roman" w:cs="Times New Roman"/>
          <w:sz w:val="28"/>
          <w:szCs w:val="28"/>
        </w:rPr>
        <w:t xml:space="preserve">защита 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>наиболее значимого социального проекта, реализованного органом УСУ</w:t>
      </w:r>
      <w:r w:rsidRPr="0076241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762414">
        <w:rPr>
          <w:rFonts w:ascii="Times New Roman" w:eastAsia="Times New Roman" w:hAnsi="Times New Roman" w:cs="Times New Roman"/>
          <w:sz w:val="28"/>
          <w:szCs w:val="28"/>
        </w:rPr>
        <w:t xml:space="preserve"> вариативный блок конкурсной программы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 для лидеров органа УСУ</w:t>
      </w:r>
      <w:r w:rsidRPr="00762414">
        <w:rPr>
          <w:rFonts w:ascii="Times New Roman" w:eastAsia="Times New Roman" w:hAnsi="Times New Roman" w:cs="Times New Roman"/>
          <w:sz w:val="28"/>
          <w:szCs w:val="28"/>
        </w:rPr>
        <w:t>: формат, тематика, содержательное наполнение – утверждается организаторами.</w:t>
      </w:r>
    </w:p>
    <w:p w:rsidR="00EF0CAC" w:rsidRPr="00762414" w:rsidRDefault="00EF0CAC" w:rsidP="00EF0C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Cs/>
          <w:sz w:val="28"/>
          <w:szCs w:val="28"/>
        </w:rPr>
        <w:t>6.4. Организаторы Конкурса оставляет за собой право изменения конкурсных испытаний</w:t>
      </w:r>
      <w:r w:rsidRPr="0076241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EF0CAC" w:rsidRPr="00762414" w:rsidRDefault="00EF0CAC" w:rsidP="00EF0CAC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 Жюри Конкурса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 xml:space="preserve">7.1. Для проведения Конкурса формируется Жюри Конкурса. 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7.2. Жюри Конкурса: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– осуществляет экспертизу и оценку конкурсных материалов, поступивших на заочный этап Конкурса;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–  производит отбор участников для очного этапа Конкурса;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– оценивает участие конкурсантов в мероприятиях очного этапа Конкурса;</w:t>
      </w:r>
    </w:p>
    <w:p w:rsidR="00EF0CAC" w:rsidRPr="00762414" w:rsidRDefault="00EF0CAC" w:rsidP="00EF0C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– формирует список победителей и призеров в основных и специальных номинациях Конкурса.</w:t>
      </w: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>8. Подведение итогов Конкурса</w:t>
      </w:r>
    </w:p>
    <w:p w:rsidR="00EF0CAC" w:rsidRPr="00762414" w:rsidRDefault="00EF0CAC" w:rsidP="00EF0CA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8.1. По итогам оценки конкурсных материалов, поступивших на заочный этап Конкурса, решением Жюри Конкурса определяются участники очного этапа Конкурса.</w:t>
      </w:r>
    </w:p>
    <w:p w:rsidR="00EF0CAC" w:rsidRPr="00762414" w:rsidRDefault="00EF0CAC" w:rsidP="00EF0C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8.2. По итогам участия в очном этапе Конкурса решением Жюри определяются победители.</w:t>
      </w:r>
      <w:r w:rsidRPr="00762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CAC" w:rsidRPr="00762414" w:rsidRDefault="00EF0CAC" w:rsidP="00EF0CA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8.3.</w:t>
      </w:r>
      <w:r w:rsidRPr="00762414">
        <w:rPr>
          <w:rFonts w:ascii="Times New Roman" w:hAnsi="Times New Roman" w:cs="Times New Roman"/>
          <w:sz w:val="28"/>
          <w:szCs w:val="28"/>
        </w:rPr>
        <w:t xml:space="preserve"> По результатам  очного этапа победителям присваиваются звания победителя (</w:t>
      </w:r>
      <w:r w:rsidRPr="007624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62414">
        <w:rPr>
          <w:rFonts w:ascii="Times New Roman" w:hAnsi="Times New Roman" w:cs="Times New Roman"/>
          <w:sz w:val="28"/>
          <w:szCs w:val="28"/>
        </w:rPr>
        <w:t xml:space="preserve"> место), призеров (</w:t>
      </w:r>
      <w:r w:rsidRPr="0076241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2414">
        <w:rPr>
          <w:rFonts w:ascii="Times New Roman" w:hAnsi="Times New Roman" w:cs="Times New Roman"/>
          <w:sz w:val="28"/>
          <w:szCs w:val="28"/>
        </w:rPr>
        <w:t xml:space="preserve"> и </w:t>
      </w:r>
      <w:r w:rsidRPr="0076241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62414">
        <w:rPr>
          <w:rFonts w:ascii="Times New Roman" w:hAnsi="Times New Roman" w:cs="Times New Roman"/>
          <w:sz w:val="28"/>
          <w:szCs w:val="28"/>
        </w:rPr>
        <w:t xml:space="preserve"> место) и специальные призы.</w:t>
      </w:r>
    </w:p>
    <w:p w:rsidR="00EF0CAC" w:rsidRPr="00762414" w:rsidRDefault="00EF0CAC" w:rsidP="00EF0CA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 xml:space="preserve">8.4.Победителем Конкурса признается участник, набравший наибольшее количество баллов по оценке Жюри. В случае равного количества баллов, решающий голосов определении победителя имеет Председатель Жюри. </w:t>
      </w:r>
    </w:p>
    <w:p w:rsidR="00EF0CAC" w:rsidRPr="00762414" w:rsidRDefault="00EF0CAC" w:rsidP="00EF0CAC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sz w:val="28"/>
          <w:szCs w:val="28"/>
        </w:rPr>
        <w:t>8.5.</w:t>
      </w:r>
      <w:r w:rsidRPr="00762414">
        <w:rPr>
          <w:rFonts w:ascii="Times New Roman" w:hAnsi="Times New Roman" w:cs="Times New Roman"/>
          <w:sz w:val="28"/>
          <w:szCs w:val="28"/>
        </w:rPr>
        <w:t xml:space="preserve"> Все участники финала Конкурса получают дипломы финалистов Конкурса.</w:t>
      </w:r>
    </w:p>
    <w:p w:rsidR="00EF0CAC" w:rsidRPr="00762414" w:rsidRDefault="00EF0CAC" w:rsidP="00EF0C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8.6</w:t>
      </w:r>
      <w:r w:rsidRPr="007624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2414">
        <w:rPr>
          <w:rFonts w:ascii="Times New Roman" w:hAnsi="Times New Roman" w:cs="Times New Roman"/>
          <w:sz w:val="28"/>
          <w:szCs w:val="28"/>
        </w:rPr>
        <w:t xml:space="preserve"> Материалы победителей</w:t>
      </w:r>
      <w:r w:rsidRPr="00762414">
        <w:rPr>
          <w:rFonts w:ascii="Times New Roman" w:hAnsi="Times New Roman" w:cs="Times New Roman"/>
          <w:sz w:val="28"/>
          <w:szCs w:val="28"/>
        </w:rPr>
        <w:tab/>
        <w:t xml:space="preserve"> и призеров Конкурса будут сформированы и отправлены на участие в федеральном заочном этапе.</w:t>
      </w:r>
    </w:p>
    <w:p w:rsidR="00EF0CAC" w:rsidRPr="00762414" w:rsidRDefault="00EF0CAC" w:rsidP="00EF0CAC">
      <w:pPr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8.7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>. Для участия в федеральном заочном этапе, победителям регионального этапа необходимо подготовить конкурсную документацию, содержащую:</w:t>
      </w:r>
    </w:p>
    <w:p w:rsidR="00EF0CAC" w:rsidRPr="00762414" w:rsidRDefault="00EF0CAC" w:rsidP="00EF0CAC">
      <w:pPr>
        <w:ind w:firstLine="567"/>
        <w:rPr>
          <w:rFonts w:ascii="Times New Roman" w:eastAsia="Arial Unicode MS" w:hAnsi="Times New Roman" w:cs="Times New Roman"/>
          <w:sz w:val="28"/>
          <w:szCs w:val="28"/>
        </w:rPr>
      </w:pPr>
      <w:r w:rsidRPr="00762414">
        <w:rPr>
          <w:rFonts w:ascii="Times New Roman" w:eastAsia="Arial Unicode MS" w:hAnsi="Times New Roman" w:cs="Times New Roman"/>
          <w:sz w:val="28"/>
          <w:szCs w:val="28"/>
        </w:rPr>
        <w:t>титульный лист – юр</w:t>
      </w:r>
      <w:r w:rsidRPr="00762414">
        <w:rPr>
          <w:rFonts w:ascii="Times New Roman" w:hAnsi="Times New Roman" w:cs="Times New Roman"/>
          <w:sz w:val="28"/>
          <w:szCs w:val="28"/>
        </w:rPr>
        <w:t>идическое название общеобразовательной организации, адрес, телефон, адрес электронной почты общеобразовательной организации, Ф.И.О. автора, общественное поручение/должность;</w:t>
      </w:r>
      <w:r w:rsidRPr="0076241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  <w:rPr>
          <w:rFonts w:eastAsia="Arial Unicode MS"/>
        </w:rPr>
      </w:pPr>
      <w:r w:rsidRPr="00762414">
        <w:rPr>
          <w:rFonts w:eastAsia="Arial Unicode MS"/>
        </w:rPr>
        <w:t>содержание;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  <w:rPr>
          <w:rFonts w:eastAsia="Arial Unicode MS"/>
        </w:rPr>
      </w:pPr>
      <w:r w:rsidRPr="00762414">
        <w:rPr>
          <w:rFonts w:eastAsia="Arial Unicode MS"/>
        </w:rPr>
        <w:t>положение об органе ученического самоуправления (далее – ОУСУ);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rPr>
          <w:rFonts w:eastAsia="Arial Unicode MS"/>
        </w:rPr>
        <w:t>список членов ОУСУ</w:t>
      </w:r>
      <w:r w:rsidRPr="00762414">
        <w:t>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>протокол выборов в ОУСУ;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>резюме лидера ОУСУ.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lastRenderedPageBreak/>
        <w:t xml:space="preserve">модель ОУСУ, описание модели ОУСУ, календарный план работы </w:t>
      </w:r>
      <w:r w:rsidRPr="00762414">
        <w:br/>
        <w:t>на 2016-2017 годы с отметкой об исполнении;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>корпоративный кодекс ОУСУ;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>ресурсы ОУСУ;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 xml:space="preserve">информационное сопровождение деятельности ОУСУ. Копии статей в печатных СМИ, </w:t>
      </w:r>
      <w:proofErr w:type="spellStart"/>
      <w:r w:rsidRPr="00762414">
        <w:t>скрин</w:t>
      </w:r>
      <w:proofErr w:type="spellEnd"/>
      <w:r w:rsidRPr="00762414">
        <w:t>-копии статей в сети Интернет, информационные ресурсы в сети Интернет;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 xml:space="preserve">перечень партнеров ОУСУ. Письма поддержки, краткое описание совместных проектов; </w:t>
      </w:r>
    </w:p>
    <w:p w:rsidR="00EF0CAC" w:rsidRPr="00762414" w:rsidRDefault="00EF0CAC" w:rsidP="00EF0CAC">
      <w:pPr>
        <w:pStyle w:val="a6"/>
        <w:tabs>
          <w:tab w:val="left" w:pos="426"/>
        </w:tabs>
        <w:ind w:left="0" w:firstLine="709"/>
        <w:jc w:val="both"/>
      </w:pPr>
      <w:r w:rsidRPr="00762414">
        <w:t>план работы с потенциальными членами ОУСУ на 2017-2018 учебный год.</w:t>
      </w:r>
    </w:p>
    <w:p w:rsidR="00EF0CAC" w:rsidRPr="00762414" w:rsidRDefault="00EF0CAC" w:rsidP="00EF0CAC">
      <w:pPr>
        <w:pStyle w:val="a6"/>
        <w:tabs>
          <w:tab w:val="left" w:pos="426"/>
        </w:tabs>
        <w:ind w:left="0"/>
        <w:jc w:val="both"/>
      </w:pPr>
      <w:r w:rsidRPr="00762414">
        <w:tab/>
      </w:r>
      <w:r w:rsidRPr="00762414">
        <w:tab/>
        <w:t>Требования к конкурсной документации:</w:t>
      </w:r>
    </w:p>
    <w:p w:rsidR="00EF0CAC" w:rsidRPr="00762414" w:rsidRDefault="00EF0CAC" w:rsidP="00EF0CAC">
      <w:pPr>
        <w:pStyle w:val="a6"/>
        <w:tabs>
          <w:tab w:val="left" w:pos="426"/>
        </w:tabs>
        <w:ind w:left="0"/>
        <w:jc w:val="both"/>
      </w:pPr>
      <w:r w:rsidRPr="00762414">
        <w:t xml:space="preserve">Конкурсная документация должна быть оформлена в едином файле. Формат страницы – А4, правое поле – 3 см, левое, нижнее и верхнее поля – 2 см, шрифт </w:t>
      </w:r>
      <w:proofErr w:type="gramStart"/>
      <w:r w:rsidRPr="00762414">
        <w:t xml:space="preserve">–  </w:t>
      </w:r>
      <w:proofErr w:type="spellStart"/>
      <w:r w:rsidRPr="00762414">
        <w:t>Times</w:t>
      </w:r>
      <w:proofErr w:type="spellEnd"/>
      <w:proofErr w:type="gramEnd"/>
      <w:r w:rsidRPr="00762414">
        <w:t xml:space="preserve"> </w:t>
      </w:r>
      <w:proofErr w:type="spellStart"/>
      <w:r w:rsidRPr="00762414">
        <w:t>New</w:t>
      </w:r>
      <w:proofErr w:type="spellEnd"/>
      <w:r w:rsidRPr="00762414">
        <w:t xml:space="preserve"> </w:t>
      </w:r>
      <w:proofErr w:type="spellStart"/>
      <w:r w:rsidRPr="00762414">
        <w:t>Roman</w:t>
      </w:r>
      <w:proofErr w:type="spellEnd"/>
      <w:r w:rsidRPr="00762414">
        <w:t>, размер – 12-14 кегель, межстрочный интервал – 1,15. Формат *</w:t>
      </w:r>
      <w:r w:rsidRPr="00762414">
        <w:rPr>
          <w:lang w:val="en-US"/>
        </w:rPr>
        <w:t>doc</w:t>
      </w:r>
      <w:r w:rsidRPr="00762414">
        <w:t xml:space="preserve"> или *</w:t>
      </w:r>
      <w:r w:rsidRPr="00762414">
        <w:rPr>
          <w:lang w:val="en-US"/>
        </w:rPr>
        <w:t>pdf</w:t>
      </w:r>
      <w:r w:rsidRPr="00762414">
        <w:t>.</w:t>
      </w:r>
    </w:p>
    <w:p w:rsidR="00EF0CAC" w:rsidRPr="00762414" w:rsidRDefault="00EF0CAC" w:rsidP="00EF0CAC">
      <w:pPr>
        <w:pStyle w:val="a6"/>
        <w:tabs>
          <w:tab w:val="left" w:pos="426"/>
        </w:tabs>
        <w:ind w:left="0"/>
        <w:jc w:val="both"/>
        <w:rPr>
          <w:rFonts w:eastAsia="Arial Unicode MS"/>
        </w:rPr>
      </w:pPr>
      <w:r w:rsidRPr="00762414">
        <w:tab/>
      </w:r>
      <w:r w:rsidRPr="00762414">
        <w:tab/>
      </w:r>
      <w:r w:rsidRPr="00762414">
        <w:rPr>
          <w:rFonts w:eastAsia="Arial Unicode MS"/>
        </w:rPr>
        <w:t xml:space="preserve">Итоги федерального заочного этапа и список финалистов Программы публикуется на сайте РСМ www.ruy.ru не позднее </w:t>
      </w:r>
      <w:r w:rsidRPr="00762414">
        <w:rPr>
          <w:rFonts w:eastAsia="Arial Unicode MS"/>
          <w:b/>
        </w:rPr>
        <w:t>24 марта 2017 года</w:t>
      </w:r>
      <w:r w:rsidRPr="00762414">
        <w:rPr>
          <w:rFonts w:eastAsia="Arial Unicode MS"/>
        </w:rPr>
        <w:t>.</w:t>
      </w:r>
    </w:p>
    <w:p w:rsidR="00EF0CAC" w:rsidRPr="00762414" w:rsidRDefault="00EF0CAC" w:rsidP="00EF0C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2414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EF0CAC" w:rsidRPr="00762414" w:rsidRDefault="00EF0CAC" w:rsidP="00EF0CA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62414">
        <w:rPr>
          <w:rFonts w:ascii="Times New Roman" w:hAnsi="Times New Roman" w:cs="Times New Roman"/>
          <w:color w:val="000000"/>
          <w:sz w:val="28"/>
          <w:szCs w:val="28"/>
        </w:rPr>
        <w:t xml:space="preserve">Адрес: </w:t>
      </w:r>
      <w:r w:rsidRPr="00762414">
        <w:rPr>
          <w:rFonts w:ascii="Times New Roman" w:hAnsi="Times New Roman" w:cs="Times New Roman"/>
          <w:sz w:val="28"/>
          <w:szCs w:val="28"/>
        </w:rPr>
        <w:t xml:space="preserve">Калининградская область, г. Калининград, ул. </w:t>
      </w:r>
      <w:r>
        <w:rPr>
          <w:rFonts w:ascii="Times New Roman" w:hAnsi="Times New Roman" w:cs="Times New Roman"/>
          <w:sz w:val="28"/>
          <w:szCs w:val="28"/>
        </w:rPr>
        <w:t>Тельмана</w:t>
      </w:r>
      <w:r w:rsidRPr="00762414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62414">
        <w:rPr>
          <w:rFonts w:ascii="Times New Roman" w:hAnsi="Times New Roman" w:cs="Times New Roman"/>
          <w:sz w:val="28"/>
          <w:szCs w:val="28"/>
        </w:rPr>
        <w:t xml:space="preserve">, </w:t>
      </w:r>
      <w:r w:rsidRPr="00762414">
        <w:rPr>
          <w:rStyle w:val="a5"/>
          <w:rFonts w:ascii="Times New Roman" w:hAnsi="Times New Roman" w:cs="Times New Roman"/>
          <w:color w:val="000000"/>
          <w:sz w:val="28"/>
          <w:szCs w:val="28"/>
        </w:rPr>
        <w:t>Калининградская региональная общественная организация Общероссийской общественной организации «Российский Союз Молодёжи»</w:t>
      </w:r>
      <w:r w:rsidRPr="007624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F0CAC" w:rsidRPr="00762414" w:rsidRDefault="00EF0CAC" w:rsidP="00EF0CA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762414">
        <w:rPr>
          <w:rFonts w:ascii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>-911-493-37-90 – Сорокина Виктория Игоревна – председатель КРОО ООО «РСМ»</w:t>
      </w:r>
      <w:r w:rsidRPr="0076241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0CAC" w:rsidRPr="007203FD" w:rsidRDefault="00EF0CAC" w:rsidP="00EF0CA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62414">
        <w:rPr>
          <w:rFonts w:ascii="Times New Roman" w:hAnsi="Times New Roman" w:cs="Times New Roman"/>
          <w:sz w:val="28"/>
          <w:szCs w:val="28"/>
        </w:rPr>
        <w:t xml:space="preserve">Контактное лицо:  – Нечаева </w:t>
      </w:r>
      <w:proofErr w:type="spellStart"/>
      <w:r w:rsidRPr="00762414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762414">
        <w:rPr>
          <w:rFonts w:ascii="Times New Roman" w:hAnsi="Times New Roman" w:cs="Times New Roman"/>
          <w:sz w:val="28"/>
          <w:szCs w:val="28"/>
        </w:rPr>
        <w:t xml:space="preserve"> Михайловна – руководитель программы «Ученическое самоуправление»  КРОО ООО «Российский Союз Молодежи». Тел</w:t>
      </w:r>
      <w:r w:rsidRPr="007203FD">
        <w:rPr>
          <w:rFonts w:ascii="Times New Roman" w:hAnsi="Times New Roman" w:cs="Times New Roman"/>
          <w:sz w:val="28"/>
          <w:szCs w:val="28"/>
          <w:lang w:val="en-US"/>
        </w:rPr>
        <w:t xml:space="preserve">. 8-950- 673-80 -25 </w:t>
      </w:r>
    </w:p>
    <w:p w:rsidR="00EF0CAC" w:rsidRPr="007203FD" w:rsidRDefault="00EF0CAC" w:rsidP="00EF0CA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624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203F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6241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203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Pr="007203FD">
          <w:rPr>
            <w:rStyle w:val="a4"/>
            <w:rFonts w:ascii="Times New Roman" w:hAnsi="Times New Roman" w:cs="Times New Roman"/>
            <w:color w:val="7B8F38"/>
            <w:sz w:val="28"/>
            <w:szCs w:val="28"/>
            <w:lang w:val="en-US"/>
          </w:rPr>
          <w:t>rsmkld@gmail.com</w:t>
        </w:r>
      </w:hyperlink>
      <w:r w:rsidRPr="007203F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F0CAC" w:rsidRPr="007203FD" w:rsidRDefault="00EF0CAC" w:rsidP="00EF0CA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62414">
        <w:rPr>
          <w:rFonts w:ascii="Times New Roman" w:hAnsi="Times New Roman" w:cs="Times New Roman"/>
          <w:sz w:val="28"/>
          <w:szCs w:val="28"/>
        </w:rPr>
        <w:t>Сайт</w:t>
      </w:r>
      <w:r w:rsidRPr="007203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7" w:tgtFrame="_blank" w:history="1">
        <w:r w:rsidRPr="007203FD">
          <w:rPr>
            <w:rStyle w:val="a4"/>
            <w:rFonts w:ascii="Times New Roman" w:hAnsi="Times New Roman" w:cs="Times New Roman"/>
            <w:color w:val="7B8F38"/>
            <w:sz w:val="28"/>
            <w:szCs w:val="28"/>
            <w:lang w:val="en-US"/>
          </w:rPr>
          <w:t>rsmkld.ruy.ru</w:t>
        </w:r>
      </w:hyperlink>
      <w:r w:rsidRPr="007203FD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1E0219" w:rsidRDefault="00EF0CAC" w:rsidP="00EF0CAC">
      <w:pPr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762414">
        <w:rPr>
          <w:rFonts w:ascii="Times New Roman" w:hAnsi="Times New Roman" w:cs="Times New Roman"/>
          <w:bCs/>
          <w:spacing w:val="-6"/>
          <w:sz w:val="28"/>
          <w:szCs w:val="28"/>
        </w:rPr>
        <w:t>Группа «</w:t>
      </w:r>
      <w:proofErr w:type="spellStart"/>
      <w:r w:rsidRPr="00762414">
        <w:rPr>
          <w:rFonts w:ascii="Times New Roman" w:hAnsi="Times New Roman" w:cs="Times New Roman"/>
          <w:bCs/>
          <w:spacing w:val="-6"/>
          <w:sz w:val="28"/>
          <w:szCs w:val="28"/>
        </w:rPr>
        <w:t>ВКонтакте</w:t>
      </w:r>
      <w:proofErr w:type="spellEnd"/>
      <w:r w:rsidRPr="0076241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»: </w:t>
      </w:r>
      <w:hyperlink r:id="rId8" w:history="1">
        <w:r w:rsidRPr="001D0570">
          <w:rPr>
            <w:rStyle w:val="a4"/>
            <w:rFonts w:ascii="Times New Roman" w:hAnsi="Times New Roman" w:cs="Times New Roman"/>
            <w:bCs/>
            <w:spacing w:val="-6"/>
            <w:sz w:val="28"/>
            <w:szCs w:val="28"/>
          </w:rPr>
          <w:t>https://vk.com/kroors</w:t>
        </w:r>
        <w:r w:rsidRPr="001D0570">
          <w:rPr>
            <w:rStyle w:val="a4"/>
            <w:rFonts w:ascii="Times New Roman" w:hAnsi="Times New Roman" w:cs="Times New Roman"/>
            <w:bCs/>
            <w:spacing w:val="-6"/>
            <w:sz w:val="28"/>
            <w:szCs w:val="28"/>
            <w:lang w:val="en-US"/>
          </w:rPr>
          <w:t>m</w:t>
        </w:r>
      </w:hyperlink>
    </w:p>
    <w:p w:rsidR="005360E9" w:rsidRDefault="00EF0CAC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="00EF0CA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0CAC" w:rsidRPr="00762414" w:rsidRDefault="005360E9" w:rsidP="00EF0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</w:t>
      </w:r>
      <w:r w:rsidR="00EF0CAC"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 1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Положению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региональном конкурсе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общеобразовательных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организаций, развивающих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ученическое самоуправление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2017 году </w:t>
      </w: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АНКЕТА </w:t>
      </w:r>
    </w:p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2414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 организации - участника регионального конкурса общеобразовательных организаций, развивающих  ученическое самоуправление в 2017 году</w:t>
      </w:r>
    </w:p>
    <w:tbl>
      <w:tblPr>
        <w:tblpPr w:leftFromText="180" w:rightFromText="180" w:vertAnchor="text" w:horzAnchor="margin" w:tblpXSpec="center" w:tblpY="166"/>
        <w:tblOverlap w:val="never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136"/>
      </w:tblGrid>
      <w:tr w:rsidR="00EF0CAC" w:rsidRPr="00762414" w:rsidTr="000B50E1">
        <w:trPr>
          <w:trHeight w:val="808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образовательной организации (далее ОО) в соответствии с уставом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462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Почтовый адрес ОО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545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Интернет-ресурсы (адреса страниц, сайтов, аккаунты в социальных сетях)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528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ФИО лидера органа ученического самоуправления</w:t>
            </w:r>
          </w:p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контакты: телефон, e-</w:t>
            </w:r>
            <w:proofErr w:type="spellStart"/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, ссылки на социальные сети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808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ФИО куратора деятельности органа ученического самоуправления, контакты: телефон, e-</w:t>
            </w:r>
            <w:proofErr w:type="spellStart"/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479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Количество учеников в ОО/ Количество учеников в ученическом самоуправлении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808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ученического самоуправления</w:t>
            </w:r>
            <w:r w:rsidRPr="00762414">
              <w:rPr>
                <w:rFonts w:ascii="Times New Roman" w:hAnsi="Times New Roman" w:cs="Times New Roman"/>
                <w:sz w:val="28"/>
                <w:szCs w:val="28"/>
              </w:rPr>
              <w:br/>
              <w:t>в 2015-2016 учебном году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  <w:tr w:rsidR="00EF0CAC" w:rsidRPr="00762414" w:rsidTr="000B50E1">
        <w:trPr>
          <w:trHeight w:val="479"/>
        </w:trPr>
        <w:tc>
          <w:tcPr>
            <w:tcW w:w="4928" w:type="dxa"/>
            <w:shd w:val="clear" w:color="auto" w:fill="auto"/>
          </w:tcPr>
          <w:p w:rsidR="00EF0CAC" w:rsidRPr="00762414" w:rsidRDefault="00EF0CAC" w:rsidP="000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14">
              <w:rPr>
                <w:rFonts w:ascii="Times New Roman" w:hAnsi="Times New Roman" w:cs="Times New Roman"/>
                <w:sz w:val="28"/>
                <w:szCs w:val="28"/>
              </w:rPr>
              <w:t>Дата создания органа УСУ</w:t>
            </w:r>
          </w:p>
        </w:tc>
        <w:tc>
          <w:tcPr>
            <w:tcW w:w="5136" w:type="dxa"/>
            <w:shd w:val="clear" w:color="auto" w:fill="auto"/>
          </w:tcPr>
          <w:p w:rsidR="00EF0CAC" w:rsidRPr="00762414" w:rsidRDefault="00EF0CAC" w:rsidP="000B50E1">
            <w:pPr>
              <w:ind w:firstLine="708"/>
              <w:jc w:val="right"/>
              <w:rPr>
                <w:sz w:val="20"/>
                <w:szCs w:val="20"/>
              </w:rPr>
            </w:pPr>
          </w:p>
        </w:tc>
      </w:tr>
    </w:tbl>
    <w:p w:rsidR="00EF0CAC" w:rsidRPr="00762414" w:rsidRDefault="00EF0CAC" w:rsidP="00EF0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:rsidR="00EF0CAC" w:rsidRPr="00762414" w:rsidRDefault="00EF0CAC" w:rsidP="00EF0CAC">
      <w:pPr>
        <w:ind w:firstLine="708"/>
        <w:jc w:val="both"/>
        <w:rPr>
          <w:sz w:val="20"/>
          <w:szCs w:val="20"/>
        </w:rPr>
      </w:pPr>
    </w:p>
    <w:p w:rsidR="00EF0CAC" w:rsidRPr="00762414" w:rsidRDefault="00EF0CAC" w:rsidP="00EF0CAC">
      <w:pPr>
        <w:jc w:val="right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 xml:space="preserve">Подпись руководителя ОО, </w:t>
      </w:r>
    </w:p>
    <w:p w:rsidR="00EF0CAC" w:rsidRPr="00762414" w:rsidRDefault="00EF0CAC" w:rsidP="00EF0CA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624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ечать ОО, дата заполнения анкеты</w:t>
      </w:r>
    </w:p>
    <w:p w:rsidR="005360E9" w:rsidRDefault="005360E9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60E9" w:rsidRDefault="005360E9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 2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Положению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региональном конкурсе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общеобразовательных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организаций, развивающих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ученическое самоуправление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2017 году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5"/>
          <w:szCs w:val="25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762414">
        <w:rPr>
          <w:rFonts w:ascii="Times New Roman" w:eastAsia="Times New Roman" w:hAnsi="Times New Roman" w:cs="Times New Roman"/>
          <w:b/>
          <w:sz w:val="25"/>
          <w:szCs w:val="25"/>
        </w:rPr>
        <w:t>Согласие на обработку персональных данных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Я, _____________________________________________________________________,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>фамилия, имя, отчество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проживающий (</w:t>
      </w:r>
      <w:proofErr w:type="spellStart"/>
      <w:r w:rsidRPr="00762414">
        <w:rPr>
          <w:rFonts w:ascii="Times New Roman" w:eastAsia="Times New Roman" w:hAnsi="Times New Roman" w:cs="Times New Roman"/>
          <w:sz w:val="20"/>
          <w:szCs w:val="20"/>
        </w:rPr>
        <w:t>ая</w:t>
      </w:r>
      <w:proofErr w:type="spellEnd"/>
      <w:r w:rsidRPr="00762414">
        <w:rPr>
          <w:rFonts w:ascii="Times New Roman" w:eastAsia="Times New Roman" w:hAnsi="Times New Roman" w:cs="Times New Roman"/>
          <w:sz w:val="20"/>
          <w:szCs w:val="20"/>
        </w:rPr>
        <w:t>) по адресу, ___________________________________________________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_____________________________________________________________________________,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место регистрации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______________________________________________ серия ______ номер _____________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 xml:space="preserve">      наименование документа, удостоверяющего личность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выдан _____________________________________________________________________ дата выдачи _________________________ выражаю свое согласие на обработку следующих моих персональных данных: фамилия, имя, отчество, год, месяц, дата, место рождения, адрес регистрации, образование, профессия, место работы, должность, место учебы и любая иная информация, относящаяся к моей личности, доступная или известная в любой конкретный момент времени (далее - персональные данные) Российскому Союзу Молодежи (г. Калининград, ул. Тельмана, д. 35)  (далее - оператор) для оформления заявки участника и всех необходимых документов, требующихся в процессе подготовки и проведения о проведении регионального конкурса общеобразовательных организаций, развивающих  ученическое самоуправление в 2017 году, а также последующих мероприятий, сопряженных с данным конкурсом  путем сбора, систематизации, накопления, хранения, использования, распространения (в том числе передачи), обезличивания, а также на уточнение (обоснованное  изменение), блокирование, уничтожение и осуществление иных действий с моими персональными данными с учетом действующего законодательства как ручным, так и автоматизированным способами на срок с _____________ 2016 г. до истечения сроков хранения соответствующей информации или документов, содержащих информацию с персональными данными, установленных оператором.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Я оставляю за собой право в случае неправомерного использования предоставленных данных согласие отозвать, предоставив в адрес оператора письменное заявление.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оператор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>___________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дата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>_________________________                                      /________________________________________/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     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подпись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фамилия, имя, отчество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5"/>
          <w:szCs w:val="25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5"/>
          <w:szCs w:val="25"/>
        </w:rPr>
        <w:sectPr w:rsidR="00EF0CAC" w:rsidRPr="00762414" w:rsidSect="00C35030">
          <w:pgSz w:w="11909" w:h="16834"/>
          <w:pgMar w:top="709" w:right="1226" w:bottom="567" w:left="1592" w:header="720" w:footer="720" w:gutter="0"/>
          <w:cols w:space="60"/>
          <w:noEndnote/>
        </w:sectPr>
      </w:pP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 3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Положению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региональном конкурсе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общеобразовательных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организаций, развивающих 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>ученическое самоуправление</w:t>
      </w:r>
    </w:p>
    <w:p w:rsidR="00EF0CAC" w:rsidRPr="00762414" w:rsidRDefault="00EF0CAC" w:rsidP="00EF0C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2017 году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762414">
        <w:rPr>
          <w:rFonts w:ascii="Times New Roman" w:eastAsia="Times New Roman" w:hAnsi="Times New Roman" w:cs="Times New Roman"/>
          <w:b/>
          <w:sz w:val="25"/>
          <w:szCs w:val="25"/>
        </w:rPr>
        <w:t xml:space="preserve">Согласие на обработку персональных данных несовершеннолетнего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Я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>, ________________________________________________________________________________</w:t>
      </w:r>
      <w:proofErr w:type="gramStart"/>
      <w:r w:rsidRPr="00762414">
        <w:rPr>
          <w:rFonts w:ascii="Times New Roman" w:eastAsia="Times New Roman" w:hAnsi="Times New Roman" w:cs="Times New Roman"/>
          <w:sz w:val="18"/>
          <w:szCs w:val="18"/>
        </w:rPr>
        <w:t>_ ,</w:t>
      </w:r>
      <w:proofErr w:type="gramEnd"/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>фамилия, имя, отчество - мать, отец, опекун и т.д.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проживающий (</w:t>
      </w:r>
      <w:proofErr w:type="spellStart"/>
      <w:r w:rsidRPr="00762414">
        <w:rPr>
          <w:rFonts w:ascii="Times New Roman" w:eastAsia="Times New Roman" w:hAnsi="Times New Roman" w:cs="Times New Roman"/>
          <w:sz w:val="20"/>
          <w:szCs w:val="20"/>
        </w:rPr>
        <w:t>ая</w:t>
      </w:r>
      <w:proofErr w:type="spellEnd"/>
      <w:r w:rsidRPr="00762414">
        <w:rPr>
          <w:rFonts w:ascii="Times New Roman" w:eastAsia="Times New Roman" w:hAnsi="Times New Roman" w:cs="Times New Roman"/>
          <w:sz w:val="20"/>
          <w:szCs w:val="20"/>
        </w:rPr>
        <w:t>) по адресу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___________________________________________________________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____________________________________________________________________________________,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место регистрации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__________________________________________________ серия ______ номер ______________________ 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 xml:space="preserve">                  наименование документа,  удостоверяющего личность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выдан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____________________________________________________________________ </w:t>
      </w:r>
      <w:r w:rsidRPr="00762414">
        <w:rPr>
          <w:rFonts w:ascii="Times New Roman" w:eastAsia="Times New Roman" w:hAnsi="Times New Roman" w:cs="Times New Roman"/>
          <w:sz w:val="20"/>
          <w:szCs w:val="20"/>
        </w:rPr>
        <w:t>дата выдачи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________________________, </w:t>
      </w:r>
      <w:r w:rsidRPr="00762414">
        <w:rPr>
          <w:rFonts w:ascii="Times New Roman" w:eastAsia="Times New Roman" w:hAnsi="Times New Roman" w:cs="Times New Roman"/>
          <w:sz w:val="20"/>
          <w:szCs w:val="20"/>
        </w:rPr>
        <w:t>выражаю свое согласие на обработку персональных данных _______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___________________________________________________________________________________,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>фамилия, имя, отчество несовершеннолетнего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чьим законным представителем я являюсь, а также моих следующих персональных данных: фамилия, имя, отчество, год, месяц, дата, место рождения, адрес регистрации, образование, профессия, место работы, должность, место учебы и любая иная информация обо мне лично и относящаяся к личности, официальным представителем которой я являюсь, доступная или известная в любой конкретный момент времени (далее - персональные данные)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762414">
        <w:rPr>
          <w:rFonts w:ascii="Times New Roman" w:eastAsia="Times New Roman" w:hAnsi="Times New Roman" w:cs="Times New Roman"/>
          <w:sz w:val="20"/>
          <w:szCs w:val="20"/>
        </w:rPr>
        <w:t>Российский Союз Молодежи (г. Калининград, ул. Тельмана, д. 35) (далее - оператор)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762414">
        <w:rPr>
          <w:rFonts w:ascii="Times New Roman" w:eastAsia="Times New Roman" w:hAnsi="Times New Roman" w:cs="Times New Roman"/>
          <w:sz w:val="20"/>
          <w:szCs w:val="20"/>
        </w:rPr>
        <w:t>для оформления заявки участника и всех необходимых документов, требующихся в процессе подготовки и проведения регионального конкурса общеобразовательных организаций, развивающих  ученическое самоуправление в 2017 году, а также последующих мероприятий, сопряженных с данным конкурсом  путем сбора, систематизации, накопления, хранения, использования, распространения (в том числе передачи), обезличивания, а также на уточнение (обоснованное  изменение), блокирование, уничтожение и осуществление иных действий с моими персональными данными с учетом действующего законодательства как ручным, так и автоматизированным способами на срок с _____________ 2016 г. до истечения сроков хранения соответствующей информации или документов, содержащих информацию с персональными данными, установленных оператором.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 xml:space="preserve">Я оставляю за собой право в случае неправомерного использования предоставленных моих и персональных данных личности, официальным представителем которой я являюсь, согласие отозвать, предоставив в адрес оператора письменное заявление. 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20"/>
          <w:szCs w:val="20"/>
        </w:rPr>
        <w:t>Настоящим я подтверждаю, что в случае необходимости предоставления персональных данных личности, официальным представителем которой я являюсь, для достижения указанных выше целей третьим  лицам оператор вправе в необходимом объеме раскрывать для совершения вышеуказанных действий информацию обо мне лично (включая мои персональные данные), о личности (включая персональные данные), официальным представителем которой я являюсь, таким третьим лицам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>___________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дата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62414">
        <w:rPr>
          <w:rFonts w:ascii="Times New Roman" w:eastAsia="Times New Roman" w:hAnsi="Times New Roman" w:cs="Times New Roman"/>
          <w:sz w:val="18"/>
          <w:szCs w:val="18"/>
        </w:rPr>
        <w:t>_________________________________                       /________________________________/</w:t>
      </w:r>
    </w:p>
    <w:p w:rsidR="00EF0CAC" w:rsidRPr="00762414" w:rsidRDefault="00EF0CAC" w:rsidP="00EF0C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62414">
        <w:rPr>
          <w:rFonts w:ascii="Times New Roman" w:eastAsia="Times New Roman" w:hAnsi="Times New Roman" w:cs="Times New Roman"/>
          <w:sz w:val="14"/>
          <w:szCs w:val="14"/>
        </w:rPr>
        <w:t xml:space="preserve">    подпись представителя несовершеннолетнего</w:t>
      </w:r>
      <w:r w:rsidRPr="00762414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</w:t>
      </w:r>
      <w:r w:rsidRPr="00762414">
        <w:rPr>
          <w:rFonts w:ascii="Times New Roman" w:eastAsia="Times New Roman" w:hAnsi="Times New Roman" w:cs="Times New Roman"/>
          <w:sz w:val="14"/>
          <w:szCs w:val="14"/>
        </w:rPr>
        <w:t>фамилия, имя, отчество</w:t>
      </w:r>
    </w:p>
    <w:p w:rsidR="00EF0CAC" w:rsidRPr="00DD1229" w:rsidRDefault="00EF0CAC" w:rsidP="00EF0CAC"/>
    <w:p w:rsidR="00EF0CAC" w:rsidRPr="00EF0CAC" w:rsidRDefault="00EF0CAC" w:rsidP="00EF0CAC"/>
    <w:sectPr w:rsidR="00EF0CAC" w:rsidRPr="00EF0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AC"/>
    <w:rsid w:val="0017202C"/>
    <w:rsid w:val="001E0219"/>
    <w:rsid w:val="005360E9"/>
    <w:rsid w:val="00E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7E415-4886-4001-A6B4-4FE8A598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CAC"/>
    <w:pPr>
      <w:spacing w:after="0" w:line="240" w:lineRule="auto"/>
    </w:pPr>
  </w:style>
  <w:style w:type="character" w:styleId="a4">
    <w:name w:val="Hyperlink"/>
    <w:rsid w:val="00EF0CAC"/>
    <w:rPr>
      <w:color w:val="0000FF"/>
      <w:u w:val="single"/>
    </w:rPr>
  </w:style>
  <w:style w:type="character" w:styleId="a5">
    <w:name w:val="Strong"/>
    <w:basedOn w:val="a0"/>
    <w:uiPriority w:val="22"/>
    <w:qFormat/>
    <w:rsid w:val="00EF0CAC"/>
    <w:rPr>
      <w:b/>
      <w:bCs/>
    </w:rPr>
  </w:style>
  <w:style w:type="paragraph" w:styleId="a6">
    <w:name w:val="List Paragraph"/>
    <w:basedOn w:val="a"/>
    <w:uiPriority w:val="34"/>
    <w:qFormat/>
    <w:rsid w:val="00EF0CAC"/>
    <w:pPr>
      <w:ind w:left="720"/>
      <w:contextualSpacing/>
    </w:pPr>
    <w:rPr>
      <w:rFonts w:ascii="Times New Roman" w:eastAsia="Calibr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roors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smkld.ruy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smkld@gmail.com" TargetMode="External"/><Relationship Id="rId5" Type="http://schemas.openxmlformats.org/officeDocument/2006/relationships/hyperlink" Target="https://vk.com/kroors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2330</Words>
  <Characters>13284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</dc:creator>
  <cp:keywords/>
  <dc:description/>
  <cp:lastModifiedBy>User</cp:lastModifiedBy>
  <cp:revision>2</cp:revision>
  <dcterms:created xsi:type="dcterms:W3CDTF">2017-01-14T11:38:00Z</dcterms:created>
  <dcterms:modified xsi:type="dcterms:W3CDTF">2017-01-14T11:38:00Z</dcterms:modified>
</cp:coreProperties>
</file>