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3A" w:rsidRPr="006768B7" w:rsidRDefault="0090553A" w:rsidP="00905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8B7">
        <w:rPr>
          <w:rFonts w:ascii="Times New Roman" w:hAnsi="Times New Roman" w:cs="Times New Roman"/>
          <w:sz w:val="28"/>
          <w:szCs w:val="28"/>
        </w:rPr>
        <w:t>Форма подачи заявки на участие в тестировании</w:t>
      </w:r>
    </w:p>
    <w:tbl>
      <w:tblPr>
        <w:tblStyle w:val="a3"/>
        <w:tblW w:w="0" w:type="auto"/>
        <w:tblLook w:val="04A0"/>
      </w:tblPr>
      <w:tblGrid>
        <w:gridCol w:w="1276"/>
        <w:gridCol w:w="2846"/>
        <w:gridCol w:w="1675"/>
        <w:gridCol w:w="1832"/>
        <w:gridCol w:w="1942"/>
      </w:tblGrid>
      <w:tr w:rsidR="0090553A" w:rsidRPr="006768B7" w:rsidTr="002B5D02">
        <w:tc>
          <w:tcPr>
            <w:tcW w:w="1914" w:type="dxa"/>
          </w:tcPr>
          <w:p w:rsidR="0090553A" w:rsidRPr="006768B7" w:rsidRDefault="0090553A" w:rsidP="002B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8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90553A" w:rsidRPr="006768B7" w:rsidRDefault="0090553A" w:rsidP="002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B7">
              <w:rPr>
                <w:rFonts w:ascii="Times New Roman" w:hAnsi="Times New Roman" w:cs="Times New Roman"/>
                <w:sz w:val="28"/>
                <w:szCs w:val="28"/>
              </w:rPr>
              <w:t>Полное название общеобразовательной организации</w:t>
            </w:r>
          </w:p>
        </w:tc>
        <w:tc>
          <w:tcPr>
            <w:tcW w:w="1914" w:type="dxa"/>
          </w:tcPr>
          <w:p w:rsidR="0090553A" w:rsidRPr="006768B7" w:rsidRDefault="0090553A" w:rsidP="002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B7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914" w:type="dxa"/>
          </w:tcPr>
          <w:p w:rsidR="0090553A" w:rsidRPr="006768B7" w:rsidRDefault="0090553A" w:rsidP="002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B7">
              <w:rPr>
                <w:rFonts w:ascii="Times New Roman" w:hAnsi="Times New Roman" w:cs="Times New Roman"/>
                <w:sz w:val="28"/>
                <w:szCs w:val="28"/>
              </w:rPr>
              <w:t>Контакты (номер телефона, адрес, электронной почты)</w:t>
            </w:r>
          </w:p>
        </w:tc>
        <w:tc>
          <w:tcPr>
            <w:tcW w:w="1915" w:type="dxa"/>
          </w:tcPr>
          <w:p w:rsidR="0090553A" w:rsidRPr="006768B7" w:rsidRDefault="0090553A" w:rsidP="002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B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768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768B7">
              <w:rPr>
                <w:rFonts w:ascii="Times New Roman" w:hAnsi="Times New Roman" w:cs="Times New Roman"/>
                <w:sz w:val="28"/>
                <w:szCs w:val="28"/>
              </w:rPr>
              <w:t>, планирующих принять участие в тесте</w:t>
            </w:r>
          </w:p>
        </w:tc>
      </w:tr>
      <w:tr w:rsidR="0090553A" w:rsidRPr="006768B7" w:rsidTr="002B5D02">
        <w:tc>
          <w:tcPr>
            <w:tcW w:w="1914" w:type="dxa"/>
          </w:tcPr>
          <w:p w:rsidR="0090553A" w:rsidRPr="006768B7" w:rsidRDefault="0090553A" w:rsidP="002B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53A" w:rsidRPr="006768B7" w:rsidRDefault="0090553A" w:rsidP="002B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53A" w:rsidRPr="006768B7" w:rsidRDefault="0090553A" w:rsidP="002B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53A" w:rsidRPr="006768B7" w:rsidRDefault="0090553A" w:rsidP="002B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553A" w:rsidRPr="006768B7" w:rsidRDefault="0090553A" w:rsidP="002B5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53A" w:rsidRPr="006768B7" w:rsidRDefault="0090553A" w:rsidP="00905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F29" w:rsidRDefault="00DA3F29"/>
    <w:sectPr w:rsidR="00DA3F29" w:rsidSect="00DA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3A"/>
    <w:rsid w:val="0090553A"/>
    <w:rsid w:val="00D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2016-11-21T08:47:00Z</dcterms:created>
  <dcterms:modified xsi:type="dcterms:W3CDTF">2016-11-21T08:47:00Z</dcterms:modified>
</cp:coreProperties>
</file>