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4F8" w:rsidRPr="000264CD" w:rsidTr="00B04414">
        <w:tc>
          <w:tcPr>
            <w:tcW w:w="4785" w:type="dxa"/>
          </w:tcPr>
          <w:p w:rsidR="002E54F8" w:rsidRPr="000264CD" w:rsidRDefault="002E54F8" w:rsidP="00B0441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2E54F8" w:rsidRPr="000264CD" w:rsidRDefault="002E54F8" w:rsidP="00B04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  <w:r w:rsidRPr="000264CD">
              <w:rPr>
                <w:szCs w:val="28"/>
              </w:rPr>
              <w:t xml:space="preserve"> </w:t>
            </w:r>
          </w:p>
          <w:p w:rsidR="002E54F8" w:rsidRPr="00F930B1" w:rsidRDefault="002E54F8" w:rsidP="00B044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к</w:t>
            </w:r>
            <w:r w:rsidRPr="00F930B1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порядку формирования и ведения</w:t>
            </w:r>
          </w:p>
          <w:p w:rsidR="002E54F8" w:rsidRPr="00317597" w:rsidRDefault="002E54F8" w:rsidP="00B044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F930B1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областного реестра мо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лодежных и детских объединений, </w:t>
            </w:r>
            <w:r w:rsidRPr="00317597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пользующихся государственной поддержкой</w:t>
            </w:r>
            <w:r w:rsidRPr="000264CD">
              <w:rPr>
                <w:sz w:val="26"/>
                <w:szCs w:val="26"/>
              </w:rPr>
              <w:t xml:space="preserve">  </w:t>
            </w:r>
          </w:p>
        </w:tc>
      </w:tr>
    </w:tbl>
    <w:p w:rsidR="002E54F8" w:rsidRDefault="002E54F8" w:rsidP="002E54F8">
      <w:pPr>
        <w:pStyle w:val="ConsPlusNormal"/>
        <w:ind w:firstLine="540"/>
        <w:jc w:val="both"/>
      </w:pPr>
    </w:p>
    <w:p w:rsidR="002E54F8" w:rsidRDefault="002E54F8" w:rsidP="002E54F8">
      <w:pPr>
        <w:pStyle w:val="ConsPlusNormal"/>
        <w:ind w:firstLine="540"/>
        <w:jc w:val="both"/>
      </w:pPr>
    </w:p>
    <w:p w:rsidR="002E54F8" w:rsidRPr="00317597" w:rsidRDefault="002E54F8" w:rsidP="002E5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Форма</w:t>
      </w:r>
    </w:p>
    <w:p w:rsidR="002E54F8" w:rsidRPr="00317597" w:rsidRDefault="002E54F8" w:rsidP="002E5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(Заполняется на 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>объединения с указанием даты и исходящего номера)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(директору)</w:t>
      </w:r>
    </w:p>
    <w:p w:rsidR="002E54F8" w:rsidRPr="00317597" w:rsidRDefault="002E54F8" w:rsidP="002E5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Агентства по делам молодежи Калининградской области</w:t>
      </w:r>
    </w:p>
    <w:p w:rsidR="002E54F8" w:rsidRPr="00317597" w:rsidRDefault="002E54F8" w:rsidP="002E5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68B">
        <w:rPr>
          <w:rFonts w:ascii="Times New Roman" w:hAnsi="Times New Roman" w:cs="Times New Roman"/>
          <w:sz w:val="24"/>
          <w:szCs w:val="24"/>
        </w:rPr>
        <w:t xml:space="preserve">                        Т.А. Васильевой</w:t>
      </w:r>
      <w:bookmarkStart w:id="0" w:name="_GoBack"/>
      <w:bookmarkEnd w:id="0"/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3"/>
      <w:bookmarkEnd w:id="1"/>
      <w:r w:rsidRPr="00317597">
        <w:rPr>
          <w:rFonts w:ascii="Times New Roman" w:hAnsi="Times New Roman" w:cs="Times New Roman"/>
          <w:sz w:val="24"/>
          <w:szCs w:val="24"/>
        </w:rPr>
        <w:t>ЗАЯВЛЕНИЕ</w:t>
      </w:r>
    </w:p>
    <w:p w:rsidR="002E54F8" w:rsidRPr="00317597" w:rsidRDefault="002E54F8" w:rsidP="002E5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Молодежное (детское) объединение (далее - объединения)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7597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ходатайствует  о  включении  его  в </w:t>
      </w:r>
      <w:r>
        <w:rPr>
          <w:rFonts w:ascii="Times New Roman" w:hAnsi="Times New Roman" w:cs="Times New Roman"/>
          <w:sz w:val="24"/>
          <w:szCs w:val="24"/>
        </w:rPr>
        <w:t xml:space="preserve">областной реестр молодежных и детских </w:t>
      </w:r>
      <w:r w:rsidRPr="00317597">
        <w:rPr>
          <w:rFonts w:ascii="Times New Roman" w:hAnsi="Times New Roman" w:cs="Times New Roman"/>
          <w:sz w:val="24"/>
          <w:szCs w:val="24"/>
        </w:rPr>
        <w:t>объединений, пользующихся государственной поддержкой.</w:t>
      </w:r>
    </w:p>
    <w:p w:rsidR="002E54F8" w:rsidRPr="00317597" w:rsidRDefault="002E54F8" w:rsidP="002E54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Объединение 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7597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является  молодежным (детским) объединением,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>уставная цель (уставные цели) которого: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(изложение уставных целей)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Объединение является юридическим лицом.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1. Адрес (место нахождения) объединения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2. Основной государственный регистрационный номер (ОГРН) 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налогоплательщика_______________________________</w:t>
      </w: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75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Код причины постановки на учет (КПП)______</w:t>
      </w:r>
      <w:r w:rsidRPr="003175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Регистрационный номер в Пенсионном фонде Российской Федерации____________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7597">
        <w:rPr>
          <w:rFonts w:ascii="Times New Roman" w:hAnsi="Times New Roman" w:cs="Times New Roman"/>
          <w:sz w:val="24"/>
          <w:szCs w:val="24"/>
        </w:rPr>
        <w:t>. Фамилия,   имя   и   отчество  (при  наличии)  руководителя  объединения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sz w:val="24"/>
        </w:rPr>
        <w:t>7</w:t>
      </w:r>
      <w:r w:rsidRPr="00317597">
        <w:rPr>
          <w:sz w:val="24"/>
        </w:rPr>
        <w:t xml:space="preserve">.  </w:t>
      </w:r>
      <w:r w:rsidRPr="00A60BD6">
        <w:rPr>
          <w:color w:val="auto"/>
          <w:sz w:val="24"/>
        </w:rPr>
        <w:t>Численный состав членов/участников объединения на «___»</w:t>
      </w:r>
      <w:r>
        <w:rPr>
          <w:color w:val="auto"/>
          <w:sz w:val="24"/>
        </w:rPr>
        <w:t xml:space="preserve"> __________ 20___ г. </w:t>
      </w:r>
    </w:p>
    <w:p w:rsidR="002E54F8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>составляет ____________ человек, в том числе ___________ человек в возрасте</w:t>
      </w: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lastRenderedPageBreak/>
        <w:t xml:space="preserve">         </w:t>
      </w:r>
      <w:r>
        <w:rPr>
          <w:color w:val="auto"/>
          <w:sz w:val="24"/>
        </w:rPr>
        <w:t xml:space="preserve">                </w:t>
      </w:r>
      <w:r w:rsidRPr="00A60BD6">
        <w:rPr>
          <w:color w:val="auto"/>
          <w:sz w:val="24"/>
        </w:rPr>
        <w:t>(указать число)                   (указать число)</w:t>
      </w: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proofErr w:type="gramStart"/>
      <w:r w:rsidRPr="00A60BD6">
        <w:rPr>
          <w:color w:val="auto"/>
          <w:sz w:val="24"/>
        </w:rPr>
        <w:t>__________ (для детского объединения до 18 лет, для молодежного объединения</w:t>
      </w:r>
      <w:proofErr w:type="gramEnd"/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BD6">
        <w:rPr>
          <w:rFonts w:ascii="Times New Roman" w:hAnsi="Times New Roman" w:cs="Times New Roman"/>
          <w:sz w:val="24"/>
          <w:szCs w:val="24"/>
        </w:rPr>
        <w:t>до 30 лет).</w:t>
      </w: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7597">
        <w:rPr>
          <w:rFonts w:ascii="Times New Roman" w:hAnsi="Times New Roman" w:cs="Times New Roman"/>
          <w:sz w:val="24"/>
          <w:szCs w:val="24"/>
        </w:rPr>
        <w:t>. Вид получаемой государственной поддержки: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>Приложения:</w:t>
      </w: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1) </w:t>
      </w:r>
      <w:r w:rsidRPr="00A60BD6">
        <w:rPr>
          <w:color w:val="auto"/>
          <w:sz w:val="24"/>
        </w:rPr>
        <w:t>копия свидетельства о государственно</w:t>
      </w:r>
      <w:r>
        <w:rPr>
          <w:color w:val="auto"/>
          <w:sz w:val="24"/>
        </w:rPr>
        <w:t xml:space="preserve">й регистрации объединения на 1 </w:t>
      </w:r>
      <w:r w:rsidRPr="00A60BD6">
        <w:rPr>
          <w:color w:val="auto"/>
          <w:sz w:val="24"/>
        </w:rPr>
        <w:t>л.;</w:t>
      </w:r>
    </w:p>
    <w:p w:rsidR="002E54F8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 xml:space="preserve">2) копия устава объединения, на ___________ </w:t>
      </w:r>
      <w:proofErr w:type="gramStart"/>
      <w:r w:rsidRPr="00A60BD6">
        <w:rPr>
          <w:color w:val="auto"/>
          <w:sz w:val="24"/>
        </w:rPr>
        <w:t>л</w:t>
      </w:r>
      <w:proofErr w:type="gramEnd"/>
      <w:r w:rsidRPr="00A60BD6">
        <w:rPr>
          <w:color w:val="auto"/>
          <w:sz w:val="24"/>
        </w:rPr>
        <w:t>.</w:t>
      </w:r>
      <w:r>
        <w:rPr>
          <w:color w:val="auto"/>
          <w:sz w:val="24"/>
        </w:rPr>
        <w:t>;</w:t>
      </w:r>
    </w:p>
    <w:p w:rsidR="002E54F8" w:rsidRPr="00A60BD6" w:rsidRDefault="002E54F8" w:rsidP="002E54F8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color w:val="auto"/>
          <w:sz w:val="24"/>
        </w:rPr>
        <w:t>3) …..</w:t>
      </w:r>
    </w:p>
    <w:p w:rsidR="002E54F8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Содержащаяся   в  представленных  документах  информация  соответствует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Подпись руководителя (лица, его замещающего)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постоянно действующего руководящего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органа объединения</w:t>
      </w:r>
    </w:p>
    <w:p w:rsidR="002E54F8" w:rsidRPr="00317597" w:rsidRDefault="002E54F8" w:rsidP="002E5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828" w:rsidRDefault="00825828"/>
    <w:sectPr w:rsidR="0082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A"/>
    <w:rsid w:val="002E54F8"/>
    <w:rsid w:val="00487A3A"/>
    <w:rsid w:val="00825828"/>
    <w:rsid w:val="00E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Оксана Ивановна</dc:creator>
  <cp:keywords/>
  <dc:description/>
  <cp:lastModifiedBy>Гузенко Оксана Ивановна</cp:lastModifiedBy>
  <cp:revision>3</cp:revision>
  <dcterms:created xsi:type="dcterms:W3CDTF">2017-10-09T14:04:00Z</dcterms:created>
  <dcterms:modified xsi:type="dcterms:W3CDTF">2017-11-20T07:21:00Z</dcterms:modified>
</cp:coreProperties>
</file>