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EA" w:rsidRDefault="001A37F5">
      <w:r>
        <w:t>Места раздачи георгиевской ленточки в МО: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F23B12" w:rsidTr="001A37F5">
        <w:tc>
          <w:tcPr>
            <w:tcW w:w="2518" w:type="dxa"/>
          </w:tcPr>
          <w:p w:rsidR="00F23B12" w:rsidRDefault="00F23B12">
            <w:bookmarkStart w:id="0" w:name="_GoBack"/>
            <w:r>
              <w:t>Балтийск</w:t>
            </w:r>
          </w:p>
        </w:tc>
        <w:tc>
          <w:tcPr>
            <w:tcW w:w="6095" w:type="dxa"/>
          </w:tcPr>
          <w:p w:rsidR="00F23B12" w:rsidRDefault="00F23B12">
            <w:r>
              <w:t xml:space="preserve">24 апреля,6-8 мая </w:t>
            </w:r>
            <w:r>
              <w:t xml:space="preserve"> в 17.00 – </w:t>
            </w:r>
            <w:r>
              <w:t>площадка у ТЦ "</w:t>
            </w:r>
            <w:proofErr w:type="spellStart"/>
            <w:r>
              <w:t>Вест</w:t>
            </w:r>
            <w:r>
              <w:t>ер</w:t>
            </w:r>
            <w:proofErr w:type="spellEnd"/>
            <w:r>
              <w:t>" и ТЦ "Квартал"</w:t>
            </w:r>
          </w:p>
          <w:p w:rsidR="00F23B12" w:rsidRDefault="00F23B12" w:rsidP="001A37F5">
            <w:r>
              <w:t xml:space="preserve">9 мая в 9.00 </w:t>
            </w:r>
            <w:r>
              <w:t>– б</w:t>
            </w:r>
            <w:r>
              <w:t>рат</w:t>
            </w:r>
            <w:r>
              <w:t xml:space="preserve">ская могила на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расной</w:t>
            </w:r>
            <w:proofErr w:type="spellEnd"/>
            <w:r>
              <w:t xml:space="preserve"> Армии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Гурьевск</w:t>
            </w:r>
          </w:p>
        </w:tc>
        <w:tc>
          <w:tcPr>
            <w:tcW w:w="6095" w:type="dxa"/>
          </w:tcPr>
          <w:p w:rsidR="00F23B12" w:rsidRDefault="00F23B12" w:rsidP="00A96F32">
            <w:r>
              <w:t>24</w:t>
            </w:r>
            <w:r>
              <w:t xml:space="preserve"> апреля в 10.00 – а</w:t>
            </w:r>
            <w:r>
              <w:t xml:space="preserve">дминистрация ГГО (МФЦ) и центральная площадь </w:t>
            </w:r>
            <w:r>
              <w:t>(</w:t>
            </w:r>
            <w:r>
              <w:t>Лесная</w:t>
            </w:r>
            <w:r>
              <w:t>,</w:t>
            </w:r>
            <w:r>
              <w:t xml:space="preserve"> 3</w:t>
            </w:r>
            <w:r>
              <w:t>)</w:t>
            </w:r>
          </w:p>
          <w:p w:rsidR="00F23B12" w:rsidRDefault="00F23B12" w:rsidP="00A96F32">
            <w:r>
              <w:t>4 мая в 11.00</w:t>
            </w:r>
            <w:r>
              <w:t xml:space="preserve"> – </w:t>
            </w:r>
            <w:r>
              <w:t xml:space="preserve">Центр культуры и досуга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урьевска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К</w:t>
            </w:r>
            <w:r>
              <w:t>алиниградское</w:t>
            </w:r>
            <w:proofErr w:type="spellEnd"/>
            <w:r>
              <w:t xml:space="preserve"> шоссе</w:t>
            </w:r>
            <w:r>
              <w:t>,</w:t>
            </w:r>
            <w:r>
              <w:t xml:space="preserve"> 2</w:t>
            </w:r>
            <w:r>
              <w:t>)</w:t>
            </w:r>
            <w:r>
              <w:t xml:space="preserve"> </w:t>
            </w:r>
            <w:r>
              <w:br/>
              <w:t xml:space="preserve">9 мая </w:t>
            </w:r>
            <w:r>
              <w:t xml:space="preserve">в 9.00 – </w:t>
            </w:r>
            <w:r>
              <w:t xml:space="preserve">Центральная площадь </w:t>
            </w:r>
            <w:r>
              <w:t>(</w:t>
            </w:r>
            <w:r>
              <w:t>Лесная</w:t>
            </w:r>
            <w:r>
              <w:t>,</w:t>
            </w:r>
            <w:r>
              <w:t xml:space="preserve"> 3</w:t>
            </w:r>
            <w:r>
              <w:t>), м</w:t>
            </w:r>
            <w:r>
              <w:t xml:space="preserve">емориал "Павшим войнам во время ВОВ" </w:t>
            </w:r>
            <w:r>
              <w:t xml:space="preserve">(Калининградское </w:t>
            </w:r>
            <w:r>
              <w:t>шоссе</w:t>
            </w:r>
            <w:r>
              <w:t>,</w:t>
            </w:r>
            <w:r>
              <w:t xml:space="preserve"> 8</w:t>
            </w:r>
            <w:r>
              <w:t>)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Гусев</w:t>
            </w:r>
          </w:p>
        </w:tc>
        <w:tc>
          <w:tcPr>
            <w:tcW w:w="6095" w:type="dxa"/>
          </w:tcPr>
          <w:p w:rsidR="00F23B12" w:rsidRDefault="00F23B12" w:rsidP="001A37F5">
            <w:proofErr w:type="gramStart"/>
            <w:r>
              <w:t>24 апреля в 12.00</w:t>
            </w:r>
            <w:r>
              <w:t xml:space="preserve"> - </w:t>
            </w:r>
            <w:r>
              <w:t xml:space="preserve">городская </w:t>
            </w:r>
            <w:r>
              <w:t xml:space="preserve"> вдоль ул</w:t>
            </w:r>
            <w:r>
              <w:t>.</w:t>
            </w:r>
            <w:r>
              <w:t xml:space="preserve"> Московской и Советской)</w:t>
            </w:r>
            <w:proofErr w:type="gramEnd"/>
          </w:p>
          <w:p w:rsidR="00F23B12" w:rsidRDefault="00F23B12" w:rsidP="001A37F5">
            <w:r>
              <w:t xml:space="preserve"> 7 Мая</w:t>
            </w:r>
            <w:r>
              <w:t xml:space="preserve"> в </w:t>
            </w:r>
            <w:r>
              <w:t xml:space="preserve"> 12.00 - Городской музей (ул. </w:t>
            </w:r>
            <w:proofErr w:type="gramStart"/>
            <w:r>
              <w:t>Московская</w:t>
            </w:r>
            <w:proofErr w:type="gramEnd"/>
            <w:r>
              <w:t>, д. 36),</w:t>
            </w:r>
          </w:p>
          <w:p w:rsidR="00F23B12" w:rsidRDefault="00F23B12" w:rsidP="001A37F5">
            <w:r>
              <w:t xml:space="preserve"> 8 Мая </w:t>
            </w:r>
            <w:r>
              <w:t>в</w:t>
            </w:r>
            <w:r>
              <w:t xml:space="preserve"> 12.00 - Городская площадь и у памятника С.И. Гусеву (ул. З. Космодемьянской, 4) и вдоль данной улицы, </w:t>
            </w:r>
          </w:p>
          <w:p w:rsidR="00F23B12" w:rsidRDefault="00F23B12" w:rsidP="001A37F5">
            <w:r>
              <w:t>9 Мая - Городская площадь и ул. Московская.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Краснознаменск</w:t>
            </w:r>
          </w:p>
        </w:tc>
        <w:tc>
          <w:tcPr>
            <w:tcW w:w="6095" w:type="dxa"/>
          </w:tcPr>
          <w:p w:rsidR="00F23B12" w:rsidRDefault="00F23B12">
            <w:r>
              <w:t xml:space="preserve">5 мая - 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  <w:p w:rsidR="00F23B12" w:rsidRDefault="00F23B12" w:rsidP="001A37F5">
            <w:r>
              <w:t>8-9</w:t>
            </w:r>
            <w:r>
              <w:t xml:space="preserve"> мая  – в </w:t>
            </w:r>
            <w:r>
              <w:t xml:space="preserve"> </w:t>
            </w:r>
            <w:proofErr w:type="spellStart"/>
            <w:r>
              <w:t>п</w:t>
            </w:r>
            <w:r>
              <w:t>ос</w:t>
            </w:r>
            <w:proofErr w:type="gramStart"/>
            <w:r>
              <w:t>.В</w:t>
            </w:r>
            <w:proofErr w:type="gramEnd"/>
            <w:r>
              <w:t>есново</w:t>
            </w:r>
            <w:proofErr w:type="spellEnd"/>
            <w:r>
              <w:t xml:space="preserve"> (</w:t>
            </w:r>
            <w:r>
              <w:t xml:space="preserve"> мемориал, площадь</w:t>
            </w:r>
            <w:r>
              <w:t xml:space="preserve">), в </w:t>
            </w:r>
            <w:r>
              <w:t>п</w:t>
            </w:r>
            <w:r>
              <w:t>ос</w:t>
            </w:r>
            <w:r>
              <w:t>. Добровольск</w:t>
            </w:r>
            <w:r>
              <w:t xml:space="preserve"> (</w:t>
            </w:r>
            <w:r>
              <w:t xml:space="preserve"> мемориал, площадь</w:t>
            </w:r>
            <w:r>
              <w:t>)</w:t>
            </w:r>
            <w:r>
              <w:t xml:space="preserve">, г. Краснознаменск </w:t>
            </w:r>
            <w:r>
              <w:t>(</w:t>
            </w:r>
            <w:r>
              <w:t>площадь</w:t>
            </w:r>
            <w:r>
              <w:t>)</w:t>
            </w:r>
          </w:p>
        </w:tc>
      </w:tr>
      <w:tr w:rsidR="00F23B12" w:rsidTr="00A96F32">
        <w:tc>
          <w:tcPr>
            <w:tcW w:w="2518" w:type="dxa"/>
          </w:tcPr>
          <w:p w:rsidR="00F23B12" w:rsidRDefault="00F23B12" w:rsidP="000E1F1A">
            <w:proofErr w:type="spellStart"/>
            <w:r>
              <w:t>Мамоново</w:t>
            </w:r>
            <w:proofErr w:type="spellEnd"/>
          </w:p>
        </w:tc>
        <w:tc>
          <w:tcPr>
            <w:tcW w:w="6095" w:type="dxa"/>
          </w:tcPr>
          <w:p w:rsidR="00F23B12" w:rsidRDefault="00F23B12" w:rsidP="001F7E87">
            <w:r>
              <w:t>24 апреля</w:t>
            </w:r>
            <w:r>
              <w:t xml:space="preserve">, 2 мая, 8 и 9 мая </w:t>
            </w:r>
            <w:r>
              <w:t>в 12.00</w:t>
            </w:r>
            <w:r>
              <w:t xml:space="preserve">  -</w:t>
            </w:r>
            <w:r>
              <w:t xml:space="preserve"> городской север</w:t>
            </w:r>
            <w:r>
              <w:t xml:space="preserve"> (ул. </w:t>
            </w:r>
            <w:proofErr w:type="gramStart"/>
            <w:r>
              <w:t>Советская</w:t>
            </w:r>
            <w:proofErr w:type="gramEnd"/>
            <w:r>
              <w:t>)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Неман</w:t>
            </w:r>
          </w:p>
        </w:tc>
        <w:tc>
          <w:tcPr>
            <w:tcW w:w="6095" w:type="dxa"/>
          </w:tcPr>
          <w:p w:rsidR="00F23B12" w:rsidRDefault="00F23B12" w:rsidP="001A37F5">
            <w:r>
              <w:t>26-27 апреля в 16</w:t>
            </w:r>
            <w:r>
              <w:t>.</w:t>
            </w:r>
            <w:r>
              <w:t>0</w:t>
            </w:r>
            <w:r>
              <w:t>0</w:t>
            </w:r>
            <w:r>
              <w:t xml:space="preserve">  - площадь у ДК "</w:t>
            </w:r>
            <w:r>
              <w:t>Н</w:t>
            </w:r>
            <w:r>
              <w:t xml:space="preserve">еман" </w:t>
            </w:r>
            <w:r>
              <w:t>(</w:t>
            </w:r>
            <w:r>
              <w:t>ул. Советская, д. 2</w:t>
            </w:r>
            <w:r>
              <w:t>)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Пионерский</w:t>
            </w:r>
          </w:p>
        </w:tc>
        <w:tc>
          <w:tcPr>
            <w:tcW w:w="6095" w:type="dxa"/>
          </w:tcPr>
          <w:p w:rsidR="00F23B12" w:rsidRDefault="00F23B12" w:rsidP="00A96F32">
            <w:r>
              <w:t xml:space="preserve">24 апреля </w:t>
            </w:r>
            <w:r>
              <w:t>в 16.</w:t>
            </w:r>
            <w:r>
              <w:t xml:space="preserve">00 </w:t>
            </w:r>
            <w:r>
              <w:t xml:space="preserve"> – </w:t>
            </w: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, ул. </w:t>
            </w:r>
            <w:r>
              <w:t>Вокзальная</w:t>
            </w:r>
          </w:p>
          <w:p w:rsidR="00F23B12" w:rsidRDefault="00F23B12" w:rsidP="00A96F32">
            <w:r>
              <w:t xml:space="preserve">6 мая </w:t>
            </w:r>
            <w:r>
              <w:t xml:space="preserve">в </w:t>
            </w:r>
            <w:r>
              <w:t>14</w:t>
            </w:r>
            <w:r>
              <w:t>.</w:t>
            </w:r>
            <w:r>
              <w:t>00 и 9 мая</w:t>
            </w:r>
            <w:r>
              <w:t xml:space="preserve"> в </w:t>
            </w:r>
            <w:r>
              <w:t xml:space="preserve"> 11</w:t>
            </w:r>
            <w:r>
              <w:t>.</w:t>
            </w:r>
            <w:r>
              <w:t>00</w:t>
            </w:r>
            <w:r>
              <w:t xml:space="preserve">– </w:t>
            </w:r>
            <w:r>
              <w:t xml:space="preserve">мемориал "Воинам, павшим во время </w:t>
            </w:r>
            <w:r>
              <w:t>Великой Отечественной войны</w:t>
            </w:r>
            <w:r>
              <w:t>"</w:t>
            </w:r>
            <w:r>
              <w:t xml:space="preserve"> (</w:t>
            </w:r>
            <w:r>
              <w:t>ул</w:t>
            </w:r>
            <w:r>
              <w:t>.</w:t>
            </w:r>
            <w:r>
              <w:t xml:space="preserve"> </w:t>
            </w:r>
            <w:proofErr w:type="gramStart"/>
            <w:r>
              <w:t>Комсомольская</w:t>
            </w:r>
            <w:proofErr w:type="gramEnd"/>
            <w:r>
              <w:t>)</w:t>
            </w:r>
            <w:r>
              <w:t xml:space="preserve"> 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Полесск</w:t>
            </w:r>
          </w:p>
        </w:tc>
        <w:tc>
          <w:tcPr>
            <w:tcW w:w="6095" w:type="dxa"/>
          </w:tcPr>
          <w:p w:rsidR="00F23B12" w:rsidRDefault="00F23B12" w:rsidP="00850B2D">
            <w:r>
              <w:t>9 мая - центральная площадь города</w:t>
            </w:r>
            <w:r>
              <w:t xml:space="preserve"> (</w:t>
            </w:r>
            <w:r>
              <w:t>ул. Калининградская</w:t>
            </w:r>
            <w:r>
              <w:t>)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Светлогорск</w:t>
            </w:r>
          </w:p>
        </w:tc>
        <w:tc>
          <w:tcPr>
            <w:tcW w:w="6095" w:type="dxa"/>
          </w:tcPr>
          <w:p w:rsidR="00F23B12" w:rsidRDefault="00F23B12" w:rsidP="0047642A">
            <w:r>
              <w:t>24 апреля в16</w:t>
            </w:r>
            <w:r>
              <w:t>.</w:t>
            </w:r>
            <w:r>
              <w:t xml:space="preserve">00 - площадь у театра эстрады "Янтарь Холл" 24-25 апреля в течение дня - МФЦ (г. Светлогорск, Калининградский пр-т 77а), </w:t>
            </w:r>
          </w:p>
          <w:p w:rsidR="00F23B12" w:rsidRDefault="00F23B12" w:rsidP="0047642A">
            <w:r>
              <w:t xml:space="preserve">29-30 апреля - </w:t>
            </w:r>
            <w:proofErr w:type="gramStart"/>
            <w:r>
              <w:t>Информационно-туристический</w:t>
            </w:r>
            <w:proofErr w:type="gramEnd"/>
            <w:r>
              <w:t xml:space="preserve"> центр Светлогорского района (Ул. </w:t>
            </w:r>
            <w:proofErr w:type="spellStart"/>
            <w:r>
              <w:t>К.Маркса</w:t>
            </w:r>
            <w:proofErr w:type="spellEnd"/>
            <w:r>
              <w:t xml:space="preserve">, 7а), </w:t>
            </w:r>
          </w:p>
          <w:p w:rsidR="00F23B12" w:rsidRDefault="00F23B12" w:rsidP="0047642A">
            <w:r>
              <w:t>5 мая с 11</w:t>
            </w:r>
            <w:r>
              <w:t>.</w:t>
            </w:r>
            <w:r>
              <w:t>00 до 13</w:t>
            </w:r>
            <w:r>
              <w:t>.</w:t>
            </w:r>
            <w:r>
              <w:t>00 - сквер у Мемориального комплекса советских воинов (г. Светлогорск, Калининградский пр-т),</w:t>
            </w:r>
          </w:p>
          <w:p w:rsidR="00F23B12" w:rsidRDefault="00F23B12" w:rsidP="0047642A">
            <w:r>
              <w:t xml:space="preserve"> 9 мая с 9</w:t>
            </w:r>
            <w:r>
              <w:t>.</w:t>
            </w:r>
            <w:r>
              <w:t>00 до 10</w:t>
            </w:r>
            <w:r>
              <w:t>.</w:t>
            </w:r>
            <w:r>
              <w:t>30 - сквер у Мемориального комплекса советских воинов (г. Светлогорск, Калининградский пр-т)</w:t>
            </w:r>
          </w:p>
        </w:tc>
      </w:tr>
      <w:tr w:rsidR="00F23B12" w:rsidTr="00A96F32">
        <w:tc>
          <w:tcPr>
            <w:tcW w:w="2518" w:type="dxa"/>
          </w:tcPr>
          <w:p w:rsidR="00F23B12" w:rsidRDefault="00F23B12" w:rsidP="000E1F1A">
            <w:r>
              <w:t>Светлый</w:t>
            </w:r>
          </w:p>
        </w:tc>
        <w:tc>
          <w:tcPr>
            <w:tcW w:w="6095" w:type="dxa"/>
          </w:tcPr>
          <w:p w:rsidR="00F23B12" w:rsidRDefault="00F23B12" w:rsidP="00F23B12">
            <w:r>
              <w:t>7 мая с 15</w:t>
            </w:r>
            <w:r>
              <w:t>.</w:t>
            </w:r>
            <w:r>
              <w:t xml:space="preserve">00 </w:t>
            </w:r>
            <w:r>
              <w:t xml:space="preserve"> – </w:t>
            </w:r>
            <w:r>
              <w:t xml:space="preserve">на </w:t>
            </w:r>
            <w:r>
              <w:t>б</w:t>
            </w:r>
            <w:r>
              <w:t xml:space="preserve">ульваре Нахимова </w:t>
            </w:r>
          </w:p>
          <w:p w:rsidR="00F23B12" w:rsidRDefault="00F23B12" w:rsidP="00F23B12">
            <w:r>
              <w:t>9 мая с 10</w:t>
            </w:r>
            <w:r>
              <w:t>.</w:t>
            </w:r>
            <w:r>
              <w:t xml:space="preserve">00 </w:t>
            </w:r>
            <w:r>
              <w:t xml:space="preserve">– </w:t>
            </w:r>
            <w:r>
              <w:t xml:space="preserve">на площади возле </w:t>
            </w:r>
            <w:r>
              <w:t>Культурно-молодежного центра (Калинина, 2)</w:t>
            </w:r>
          </w:p>
          <w:p w:rsidR="00F23B12" w:rsidRDefault="00F23B12" w:rsidP="00F23B12">
            <w:r>
              <w:t xml:space="preserve">ежедневно с 10.00 до 18.00 в Культурно-молодежном </w:t>
            </w:r>
            <w:proofErr w:type="gramStart"/>
            <w:r>
              <w:t>центре</w:t>
            </w:r>
            <w:proofErr w:type="gramEnd"/>
            <w:r>
              <w:t xml:space="preserve"> (Калинина, 2)</w:t>
            </w:r>
            <w:r>
              <w:t xml:space="preserve"> 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 w:rsidP="001A37F5">
            <w:r>
              <w:t>Черняховск</w:t>
            </w:r>
          </w:p>
        </w:tc>
        <w:tc>
          <w:tcPr>
            <w:tcW w:w="6095" w:type="dxa"/>
          </w:tcPr>
          <w:p w:rsidR="00F23B12" w:rsidRDefault="00F23B12" w:rsidP="001A37F5">
            <w:r>
              <w:t>24</w:t>
            </w:r>
            <w:r>
              <w:t xml:space="preserve"> апреля </w:t>
            </w:r>
            <w:r>
              <w:t>- сквер возле памятник</w:t>
            </w:r>
            <w:r>
              <w:t>а Барклая де Толли (пл. Ленина)</w:t>
            </w:r>
            <w:r>
              <w:br/>
            </w:r>
            <w:r>
              <w:t>4 ма</w:t>
            </w:r>
            <w:proofErr w:type="gramStart"/>
            <w:r>
              <w:t>я</w:t>
            </w:r>
            <w:r>
              <w:t>-</w:t>
            </w:r>
            <w:proofErr w:type="gramEnd"/>
            <w:r>
              <w:t xml:space="preserve"> сквер возле памятника И. Д. Черняхо</w:t>
            </w:r>
            <w:r>
              <w:t>вского (пл. И.Д. Черняховского)</w:t>
            </w:r>
            <w:r>
              <w:br/>
              <w:t xml:space="preserve"> </w:t>
            </w:r>
            <w:r>
              <w:t>8 мая</w:t>
            </w:r>
            <w:r>
              <w:t>- памятная доска А.Т. Твардовского</w:t>
            </w:r>
          </w:p>
          <w:p w:rsidR="00F23B12" w:rsidRDefault="00F23B12" w:rsidP="001A37F5">
            <w:r>
              <w:t xml:space="preserve"> (ул. Ленина)</w:t>
            </w:r>
          </w:p>
        </w:tc>
      </w:tr>
      <w:tr w:rsidR="00F23B12" w:rsidTr="001A37F5">
        <w:tc>
          <w:tcPr>
            <w:tcW w:w="2518" w:type="dxa"/>
          </w:tcPr>
          <w:p w:rsidR="00F23B12" w:rsidRDefault="00F23B12">
            <w:r>
              <w:t>Янтарный</w:t>
            </w:r>
          </w:p>
        </w:tc>
        <w:tc>
          <w:tcPr>
            <w:tcW w:w="6095" w:type="dxa"/>
          </w:tcPr>
          <w:p w:rsidR="00F23B12" w:rsidRDefault="00F23B12" w:rsidP="00850B2D">
            <w:r>
              <w:t xml:space="preserve">9 мая </w:t>
            </w:r>
            <w:r>
              <w:t xml:space="preserve">– </w:t>
            </w:r>
            <w:r>
              <w:t>памятник советским воинам</w:t>
            </w:r>
            <w:r>
              <w:t xml:space="preserve"> </w:t>
            </w:r>
            <w:proofErr w:type="gramStart"/>
            <w:r>
              <w:t>(</w:t>
            </w:r>
            <w:r>
              <w:t xml:space="preserve"> </w:t>
            </w:r>
            <w:proofErr w:type="gramEnd"/>
            <w:r>
              <w:t>ул. Советская</w:t>
            </w:r>
            <w:r>
              <w:t>)</w:t>
            </w:r>
          </w:p>
        </w:tc>
      </w:tr>
      <w:bookmarkEnd w:id="0"/>
    </w:tbl>
    <w:p w:rsidR="001A37F5" w:rsidRDefault="001A37F5"/>
    <w:sectPr w:rsidR="001A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5"/>
    <w:rsid w:val="00132EEA"/>
    <w:rsid w:val="001A37F5"/>
    <w:rsid w:val="001F7E87"/>
    <w:rsid w:val="0047642A"/>
    <w:rsid w:val="00850B2D"/>
    <w:rsid w:val="00A96F32"/>
    <w:rsid w:val="00F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Демина Евгения Сергеевна</cp:lastModifiedBy>
  <cp:revision>5</cp:revision>
  <dcterms:created xsi:type="dcterms:W3CDTF">2017-04-21T16:36:00Z</dcterms:created>
  <dcterms:modified xsi:type="dcterms:W3CDTF">2017-04-21T16:48:00Z</dcterms:modified>
</cp:coreProperties>
</file>