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56" w:rsidRPr="00260856" w:rsidRDefault="00260856" w:rsidP="002608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56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260856" w:rsidRPr="00260856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856" w:rsidRPr="00260856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56">
        <w:rPr>
          <w:rFonts w:ascii="Times New Roman" w:hAnsi="Times New Roman" w:cs="Times New Roman"/>
          <w:b/>
          <w:sz w:val="24"/>
          <w:szCs w:val="24"/>
        </w:rPr>
        <w:t>10 июня, суббота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10:00-10:30 Сбор команд в Калининграде, посадка в автобусы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10:30-11:30 </w:t>
      </w:r>
      <w:proofErr w:type="spellStart"/>
      <w:r w:rsidRPr="004F677C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4F677C">
        <w:rPr>
          <w:rFonts w:ascii="Times New Roman" w:hAnsi="Times New Roman" w:cs="Times New Roman"/>
          <w:sz w:val="24"/>
          <w:szCs w:val="24"/>
        </w:rPr>
        <w:t xml:space="preserve"> в Светлогорск (ул. Верещагина, 10, Отель «Русь»)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11:30-12:00 Регистрация команд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>12:00-12:20 Церемония открытия. В программе дня - 39 вопросов от Павла Ершова в стиле элитарного клуба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12:20-13:10 I тур ЧГК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13:10-13:25 Перерыв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13:25-14:15 II тур ЧГК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14:15-14:30 Перерыв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14:30-15:20 III тур ЧГК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15:20-16:30 Приём апелляций на вопросы первого дня, обед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>16:30-18:30 Турнир по игре «Хамса»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18:30-21:30 "Побег из </w:t>
      </w:r>
      <w:proofErr w:type="spellStart"/>
      <w:r w:rsidRPr="004F677C">
        <w:rPr>
          <w:rFonts w:ascii="Times New Roman" w:hAnsi="Times New Roman" w:cs="Times New Roman"/>
          <w:sz w:val="24"/>
          <w:szCs w:val="24"/>
        </w:rPr>
        <w:t>Алькатраса</w:t>
      </w:r>
      <w:proofErr w:type="spellEnd"/>
      <w:r w:rsidRPr="004F677C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>22:00-23:00 Отъезд в Калининград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56" w:rsidRPr="00260856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56">
        <w:rPr>
          <w:rFonts w:ascii="Times New Roman" w:hAnsi="Times New Roman" w:cs="Times New Roman"/>
          <w:b/>
          <w:sz w:val="24"/>
          <w:szCs w:val="24"/>
        </w:rPr>
        <w:t>11 июня, воскресенье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>11:30-12:00 Сбор команд в зале КДЦ «Геркулес» (</w:t>
      </w:r>
      <w:proofErr w:type="gramStart"/>
      <w:r w:rsidRPr="004F67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677C">
        <w:rPr>
          <w:rFonts w:ascii="Times New Roman" w:hAnsi="Times New Roman" w:cs="Times New Roman"/>
          <w:sz w:val="24"/>
          <w:szCs w:val="24"/>
        </w:rPr>
        <w:t>. Калининград, проспект Мира, 105). В программе дня - 39 вопросов от Александра Кудрявцева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12:00-12:50 IV тур ЧГК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12:50-13:05 Перерыв, приём апелляций на вопросы IV тура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13:05-13:55 V тур ЧГК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13:55-14:10 Перерыв, приём апелляций на вопросы V тура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14:10-15:00 VI тур ЧГК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15:00-15:20 Перерыв, приём апелляций на вопросы VI тура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15:20-15:40 Рассмотрение апелляций </w:t>
      </w:r>
    </w:p>
    <w:p w:rsidR="00260856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15:40-16:00 Объявление вердиктов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77C">
        <w:rPr>
          <w:rFonts w:ascii="Times New Roman" w:hAnsi="Times New Roman" w:cs="Times New Roman"/>
          <w:sz w:val="24"/>
          <w:szCs w:val="24"/>
        </w:rPr>
        <w:t>пелляционного жюри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16:00-16:20 Церемония награждения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16:20-17:00 Регистрация на синхронные турниры 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 xml:space="preserve">17:00-19:15 Синхронный турнир "Кубок </w:t>
      </w:r>
      <w:proofErr w:type="spellStart"/>
      <w:r w:rsidRPr="004F677C">
        <w:rPr>
          <w:rFonts w:ascii="Times New Roman" w:hAnsi="Times New Roman" w:cs="Times New Roman"/>
          <w:sz w:val="24"/>
          <w:szCs w:val="24"/>
        </w:rPr>
        <w:t>Ичеришехер</w:t>
      </w:r>
      <w:proofErr w:type="spellEnd"/>
      <w:r w:rsidRPr="004F677C">
        <w:rPr>
          <w:rFonts w:ascii="Times New Roman" w:hAnsi="Times New Roman" w:cs="Times New Roman"/>
          <w:sz w:val="24"/>
          <w:szCs w:val="24"/>
        </w:rPr>
        <w:t>"</w:t>
      </w:r>
    </w:p>
    <w:p w:rsidR="00260856" w:rsidRPr="004F677C" w:rsidRDefault="00260856" w:rsidP="002608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7C">
        <w:rPr>
          <w:rFonts w:ascii="Times New Roman" w:hAnsi="Times New Roman" w:cs="Times New Roman"/>
          <w:sz w:val="24"/>
          <w:szCs w:val="24"/>
        </w:rPr>
        <w:t>19:30-21:45 Синхронный турнир "Философский пароход"</w:t>
      </w:r>
    </w:p>
    <w:p w:rsidR="00BD3B8A" w:rsidRDefault="00BD3B8A"/>
    <w:sectPr w:rsidR="00BD3B8A" w:rsidSect="00864C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56"/>
    <w:rsid w:val="00260856"/>
    <w:rsid w:val="00BD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2017-06-02T08:21:00Z</dcterms:created>
  <dcterms:modified xsi:type="dcterms:W3CDTF">2017-06-02T08:28:00Z</dcterms:modified>
</cp:coreProperties>
</file>