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  <w:r w:rsidRPr="008257ED">
        <w:rPr>
          <w:sz w:val="20"/>
          <w:szCs w:val="20"/>
        </w:rPr>
        <w:t xml:space="preserve">Приложение № 1 к Положению </w:t>
      </w:r>
      <w:r w:rsidRPr="009D630C">
        <w:rPr>
          <w:sz w:val="20"/>
          <w:szCs w:val="20"/>
        </w:rPr>
        <w:t xml:space="preserve">о </w:t>
      </w:r>
      <w:r w:rsidR="0099778F">
        <w:rPr>
          <w:bCs/>
          <w:sz w:val="20"/>
          <w:szCs w:val="20"/>
          <w:lang w:val="en-US"/>
        </w:rPr>
        <w:t>XXII</w:t>
      </w:r>
      <w:r w:rsidRPr="008257ED">
        <w:rPr>
          <w:sz w:val="20"/>
          <w:szCs w:val="20"/>
        </w:rPr>
        <w:t xml:space="preserve"> открытом фестивале студенческих и молодежных театров «Равноденствие – 201</w:t>
      </w:r>
      <w:r w:rsidR="00581322">
        <w:rPr>
          <w:sz w:val="20"/>
          <w:szCs w:val="20"/>
        </w:rPr>
        <w:t>8</w:t>
      </w:r>
      <w:r w:rsidRPr="008257ED">
        <w:rPr>
          <w:sz w:val="20"/>
          <w:szCs w:val="20"/>
        </w:rPr>
        <w:t>»</w:t>
      </w:r>
    </w:p>
    <w:p w:rsidR="00DA2940" w:rsidRPr="00FB24D4" w:rsidRDefault="00DA2940" w:rsidP="00DA2940">
      <w:pPr>
        <w:jc w:val="center"/>
        <w:rPr>
          <w:b/>
          <w:bCs/>
          <w:color w:val="FF0000"/>
          <w:sz w:val="28"/>
        </w:rPr>
      </w:pPr>
    </w:p>
    <w:p w:rsidR="00DA2940" w:rsidRPr="008257ED" w:rsidRDefault="00DA2940" w:rsidP="00DA2940">
      <w:pPr>
        <w:pStyle w:val="7"/>
        <w:rPr>
          <w:sz w:val="28"/>
          <w:szCs w:val="28"/>
        </w:rPr>
      </w:pPr>
      <w:r w:rsidRPr="008257ED">
        <w:rPr>
          <w:sz w:val="28"/>
          <w:szCs w:val="28"/>
        </w:rPr>
        <w:t>АНКЕТА – ЗАЯВКА</w:t>
      </w:r>
    </w:p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  <w:r w:rsidRPr="008257ED">
        <w:rPr>
          <w:b/>
          <w:bCs/>
          <w:sz w:val="28"/>
          <w:szCs w:val="28"/>
        </w:rPr>
        <w:t>на участие в фестивале «Равноденствие – 201</w:t>
      </w:r>
      <w:r w:rsidR="00581322">
        <w:rPr>
          <w:b/>
          <w:bCs/>
          <w:sz w:val="28"/>
          <w:szCs w:val="28"/>
        </w:rPr>
        <w:t>8</w:t>
      </w:r>
      <w:r w:rsidRPr="008257ED">
        <w:rPr>
          <w:b/>
          <w:bCs/>
          <w:sz w:val="28"/>
          <w:szCs w:val="28"/>
        </w:rPr>
        <w:t>»</w:t>
      </w:r>
    </w:p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  <w:r w:rsidRPr="008257ED">
        <w:rPr>
          <w:b/>
          <w:bCs/>
          <w:sz w:val="28"/>
          <w:szCs w:val="28"/>
        </w:rPr>
        <w:t>студенческого или молодежного театра</w:t>
      </w:r>
    </w:p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</w:p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534"/>
        <w:gridCol w:w="4963"/>
      </w:tblGrid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 xml:space="preserve">Страна </w:t>
            </w:r>
            <w:r w:rsidRPr="008257ED">
              <w:rPr>
                <w:sz w:val="22"/>
                <w:szCs w:val="22"/>
              </w:rPr>
              <w:t>(</w:t>
            </w:r>
            <w:r w:rsidRPr="00E66B8C">
              <w:rPr>
                <w:i/>
                <w:sz w:val="22"/>
                <w:szCs w:val="22"/>
              </w:rPr>
              <w:t>для иностранных участников</w:t>
            </w:r>
            <w:r w:rsidRPr="008257ED">
              <w:rPr>
                <w:sz w:val="22"/>
                <w:szCs w:val="22"/>
              </w:rPr>
              <w:t>)</w:t>
            </w:r>
            <w:r w:rsidRPr="008257ED">
              <w:rPr>
                <w:sz w:val="28"/>
              </w:rPr>
              <w:t xml:space="preserve">, регион РФ, город </w:t>
            </w:r>
            <w:r w:rsidRPr="008257ED">
              <w:rPr>
                <w:sz w:val="22"/>
                <w:szCs w:val="22"/>
              </w:rPr>
              <w:t>(</w:t>
            </w:r>
            <w:r w:rsidRPr="00E66B8C">
              <w:rPr>
                <w:i/>
                <w:sz w:val="22"/>
                <w:szCs w:val="22"/>
              </w:rPr>
              <w:t>для иногородних участников</w:t>
            </w:r>
            <w:r w:rsidRPr="008257ED">
              <w:rPr>
                <w:sz w:val="22"/>
                <w:szCs w:val="22"/>
              </w:rPr>
              <w:t>)</w:t>
            </w:r>
            <w:r w:rsidRPr="008257ED">
              <w:rPr>
                <w:sz w:val="28"/>
              </w:rPr>
              <w:t xml:space="preserve">, </w:t>
            </w:r>
          </w:p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 xml:space="preserve">муниципальное образование </w:t>
            </w:r>
            <w:r w:rsidRPr="008257ED">
              <w:rPr>
                <w:sz w:val="22"/>
                <w:szCs w:val="22"/>
              </w:rPr>
              <w:t>(</w:t>
            </w:r>
            <w:r w:rsidRPr="00E66B8C">
              <w:rPr>
                <w:i/>
                <w:sz w:val="22"/>
                <w:szCs w:val="22"/>
              </w:rPr>
              <w:t>для участников из Калининградской области</w:t>
            </w:r>
            <w:r w:rsidRPr="008257ED">
              <w:rPr>
                <w:sz w:val="22"/>
                <w:szCs w:val="22"/>
              </w:rPr>
              <w:t>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Название театрального коллектива и время образования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Юридический статус или ведомственная принадлежность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Адрес (с почтовым индексом) и номер телефона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  <w:r w:rsidRPr="008257ED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Ф. И. О. руководителя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Почтовый и электронный адрес, номер телефона (моб.) руководителя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rPr>
          <w:trHeight w:val="255"/>
        </w:trPr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Название спектакля и автор произведения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rPr>
          <w:trHeight w:val="375"/>
        </w:trPr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rPr>
                <w:sz w:val="28"/>
              </w:rPr>
            </w:pPr>
            <w:r w:rsidRPr="008257ED">
              <w:rPr>
                <w:sz w:val="28"/>
              </w:rPr>
              <w:t>Творческое направление (реалистический театр, условный театр)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Жанр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sz w:val="28"/>
              </w:rPr>
              <w:t>Продолжительность спектакля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>Количество участников коллектива</w:t>
            </w:r>
          </w:p>
          <w:p w:rsidR="00DA2940" w:rsidRPr="008257ED" w:rsidRDefault="00DA2940" w:rsidP="007F7FF3">
            <w:pPr>
              <w:jc w:val="both"/>
              <w:rPr>
                <w:b/>
                <w:bCs/>
                <w:sz w:val="28"/>
                <w:szCs w:val="28"/>
              </w:rPr>
            </w:pPr>
            <w:r w:rsidRPr="008257ED">
              <w:rPr>
                <w:i/>
                <w:sz w:val="23"/>
                <w:szCs w:val="23"/>
              </w:rPr>
              <w:t xml:space="preserve">(для участников Фестиваля из других регионов России и стран зарубежья – </w:t>
            </w:r>
            <w:r>
              <w:rPr>
                <w:i/>
                <w:sz w:val="23"/>
                <w:szCs w:val="23"/>
              </w:rPr>
              <w:t xml:space="preserve">желательно </w:t>
            </w:r>
            <w:r w:rsidRPr="008257ED">
              <w:rPr>
                <w:i/>
                <w:sz w:val="23"/>
                <w:szCs w:val="23"/>
              </w:rPr>
              <w:t>не более 10 чел.)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sz w:val="28"/>
              </w:rPr>
            </w:pPr>
            <w:r w:rsidRPr="008257ED">
              <w:rPr>
                <w:sz w:val="28"/>
              </w:rPr>
              <w:t>Необходимое техническое обеспечение (количество микрофонов и т.п.)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A2940" w:rsidRPr="008257ED" w:rsidTr="007F7FF3">
        <w:tc>
          <w:tcPr>
            <w:tcW w:w="534" w:type="dxa"/>
          </w:tcPr>
          <w:p w:rsidR="00DA2940" w:rsidRPr="008257ED" w:rsidRDefault="00DA2940" w:rsidP="00DA2940">
            <w:pPr>
              <w:numPr>
                <w:ilvl w:val="0"/>
                <w:numId w:val="2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:rsidR="00DA2940" w:rsidRPr="008257ED" w:rsidRDefault="00DA2940" w:rsidP="007F7FF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Необходимый реквизит </w:t>
            </w:r>
            <w:r w:rsidRPr="008257ED">
              <w:rPr>
                <w:i/>
                <w:sz w:val="23"/>
                <w:szCs w:val="23"/>
              </w:rPr>
              <w:t>(для участников Фестиваля из других регионов России и стран зарубежья</w:t>
            </w:r>
            <w:r>
              <w:rPr>
                <w:i/>
                <w:sz w:val="23"/>
                <w:szCs w:val="23"/>
              </w:rPr>
              <w:t>)</w:t>
            </w:r>
          </w:p>
        </w:tc>
        <w:tc>
          <w:tcPr>
            <w:tcW w:w="4963" w:type="dxa"/>
          </w:tcPr>
          <w:p w:rsidR="00DA2940" w:rsidRPr="008257ED" w:rsidRDefault="00DA2940" w:rsidP="007F7FF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A2940" w:rsidRPr="008257ED" w:rsidRDefault="00DA2940" w:rsidP="00DA2940">
      <w:pPr>
        <w:jc w:val="center"/>
        <w:rPr>
          <w:b/>
          <w:bCs/>
          <w:sz w:val="28"/>
          <w:szCs w:val="28"/>
        </w:rPr>
      </w:pPr>
    </w:p>
    <w:p w:rsidR="00DA2940" w:rsidRPr="008257ED" w:rsidRDefault="00DA2940" w:rsidP="00DA2940">
      <w:pPr>
        <w:spacing w:before="100"/>
        <w:ind w:left="357"/>
        <w:jc w:val="right"/>
        <w:rPr>
          <w:sz w:val="20"/>
          <w:szCs w:val="20"/>
        </w:rPr>
      </w:pPr>
      <w:r w:rsidRPr="008257ED">
        <w:t>Руководитель коллектива __________________(</w:t>
      </w:r>
      <w:r w:rsidRPr="008257ED">
        <w:rPr>
          <w:sz w:val="20"/>
          <w:szCs w:val="20"/>
        </w:rPr>
        <w:t>подпись)</w:t>
      </w: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</w:p>
    <w:p w:rsidR="00DA2940" w:rsidRPr="008257ED" w:rsidRDefault="00DA2940" w:rsidP="00DA2940">
      <w:pPr>
        <w:pStyle w:val="6"/>
        <w:ind w:left="5760"/>
        <w:jc w:val="left"/>
        <w:rPr>
          <w:sz w:val="20"/>
          <w:szCs w:val="20"/>
        </w:rPr>
      </w:pPr>
    </w:p>
    <w:p w:rsidR="00DA2940" w:rsidRPr="00FB24D4" w:rsidRDefault="00DA2940" w:rsidP="00DA2940">
      <w:pPr>
        <w:pStyle w:val="6"/>
        <w:ind w:left="5760"/>
        <w:jc w:val="left"/>
        <w:rPr>
          <w:color w:val="FF0000"/>
          <w:sz w:val="20"/>
          <w:szCs w:val="20"/>
        </w:rPr>
      </w:pPr>
    </w:p>
    <w:p w:rsidR="00DA2940" w:rsidRPr="00FB24D4" w:rsidRDefault="00DA2940" w:rsidP="00DA2940">
      <w:pPr>
        <w:rPr>
          <w:color w:val="FF0000"/>
        </w:rPr>
      </w:pPr>
    </w:p>
    <w:p w:rsidR="00483CA0" w:rsidRDefault="00483CA0"/>
    <w:sectPr w:rsidR="00483CA0" w:rsidSect="00AA1BC7">
      <w:footerReference w:type="even" r:id="rId7"/>
      <w:footerReference w:type="default" r:id="rId8"/>
      <w:pgSz w:w="11906" w:h="16838"/>
      <w:pgMar w:top="567" w:right="567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9B4" w:rsidRDefault="000B29B4">
      <w:r>
        <w:separator/>
      </w:r>
    </w:p>
  </w:endnote>
  <w:endnote w:type="continuationSeparator" w:id="0">
    <w:p w:rsidR="000B29B4" w:rsidRDefault="000B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86" w:rsidRDefault="00072666" w:rsidP="00F237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3B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4086" w:rsidRDefault="000B29B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86" w:rsidRDefault="00072666" w:rsidP="00F237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023B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53C1C">
      <w:rPr>
        <w:rStyle w:val="a8"/>
        <w:noProof/>
      </w:rPr>
      <w:t>2</w:t>
    </w:r>
    <w:r>
      <w:rPr>
        <w:rStyle w:val="a8"/>
      </w:rPr>
      <w:fldChar w:fldCharType="end"/>
    </w:r>
  </w:p>
  <w:p w:rsidR="00094086" w:rsidRDefault="000B29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9B4" w:rsidRDefault="000B29B4">
      <w:r>
        <w:separator/>
      </w:r>
    </w:p>
  </w:footnote>
  <w:footnote w:type="continuationSeparator" w:id="0">
    <w:p w:rsidR="000B29B4" w:rsidRDefault="000B29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3ADD"/>
    <w:multiLevelType w:val="hybridMultilevel"/>
    <w:tmpl w:val="CD502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65859"/>
    <w:multiLevelType w:val="multilevel"/>
    <w:tmpl w:val="29CA7474"/>
    <w:lvl w:ilvl="0">
      <w:start w:val="1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A797726"/>
    <w:multiLevelType w:val="hybridMultilevel"/>
    <w:tmpl w:val="9522A796"/>
    <w:lvl w:ilvl="0" w:tplc="62AA7680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940"/>
    <w:rsid w:val="00072666"/>
    <w:rsid w:val="000B29B4"/>
    <w:rsid w:val="00100417"/>
    <w:rsid w:val="00170387"/>
    <w:rsid w:val="0031513F"/>
    <w:rsid w:val="003405BD"/>
    <w:rsid w:val="003F2AA5"/>
    <w:rsid w:val="00483CA0"/>
    <w:rsid w:val="00521B23"/>
    <w:rsid w:val="005316C8"/>
    <w:rsid w:val="00581322"/>
    <w:rsid w:val="005E7F13"/>
    <w:rsid w:val="00676B84"/>
    <w:rsid w:val="006B5C88"/>
    <w:rsid w:val="00826E44"/>
    <w:rsid w:val="00866F20"/>
    <w:rsid w:val="008C6B17"/>
    <w:rsid w:val="0099778F"/>
    <w:rsid w:val="00AA4F2E"/>
    <w:rsid w:val="00AD41BC"/>
    <w:rsid w:val="00B53C1C"/>
    <w:rsid w:val="00BB09E8"/>
    <w:rsid w:val="00DA2940"/>
    <w:rsid w:val="00DF3966"/>
    <w:rsid w:val="00E023BF"/>
    <w:rsid w:val="00E233CD"/>
    <w:rsid w:val="00E94764"/>
    <w:rsid w:val="00F3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94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A2940"/>
    <w:pPr>
      <w:keepNext/>
      <w:ind w:firstLine="540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DA2940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940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A2940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2940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20">
    <w:name w:val="Заголовок 2 Знак"/>
    <w:basedOn w:val="a0"/>
    <w:link w:val="2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29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29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DA2940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A2940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A294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DA2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A2940"/>
  </w:style>
  <w:style w:type="paragraph" w:styleId="a9">
    <w:name w:val="List Paragraph"/>
    <w:basedOn w:val="a"/>
    <w:uiPriority w:val="34"/>
    <w:qFormat/>
    <w:rsid w:val="00DA2940"/>
    <w:pPr>
      <w:ind w:left="720"/>
      <w:contextualSpacing/>
    </w:pPr>
  </w:style>
  <w:style w:type="character" w:styleId="aa">
    <w:name w:val="Hyperlink"/>
    <w:rsid w:val="00DA29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F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1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294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A2940"/>
    <w:pPr>
      <w:keepNext/>
      <w:ind w:firstLine="540"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DA2940"/>
    <w:pPr>
      <w:keepNext/>
      <w:ind w:firstLine="5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940"/>
    <w:pPr>
      <w:keepNext/>
      <w:ind w:left="36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DA2940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DA2940"/>
    <w:pPr>
      <w:keepNext/>
      <w:jc w:val="center"/>
      <w:outlineLvl w:val="6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F3966"/>
    <w:rPr>
      <w:b/>
      <w:bCs/>
    </w:rPr>
  </w:style>
  <w:style w:type="character" w:customStyle="1" w:styleId="20">
    <w:name w:val="Заголовок 2 Знак"/>
    <w:basedOn w:val="a0"/>
    <w:link w:val="2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A2940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9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A294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ody Text Indent"/>
    <w:basedOn w:val="a"/>
    <w:link w:val="a5"/>
    <w:rsid w:val="00DA2940"/>
    <w:pPr>
      <w:ind w:firstLine="54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DA2940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A29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rsid w:val="00DA2940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rsid w:val="00DA29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A2940"/>
  </w:style>
  <w:style w:type="paragraph" w:styleId="a9">
    <w:name w:val="List Paragraph"/>
    <w:basedOn w:val="a"/>
    <w:uiPriority w:val="34"/>
    <w:qFormat/>
    <w:rsid w:val="00DA2940"/>
    <w:pPr>
      <w:ind w:left="720"/>
      <w:contextualSpacing/>
    </w:pPr>
  </w:style>
  <w:style w:type="character" w:styleId="aa">
    <w:name w:val="Hyperlink"/>
    <w:rsid w:val="00DA29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1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F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F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Сапожникова Виктория Вадимовна</dc:creator>
  <cp:lastModifiedBy>Arzhanova</cp:lastModifiedBy>
  <cp:revision>2</cp:revision>
  <cp:lastPrinted>2018-02-05T09:28:00Z</cp:lastPrinted>
  <dcterms:created xsi:type="dcterms:W3CDTF">2018-02-05T15:37:00Z</dcterms:created>
  <dcterms:modified xsi:type="dcterms:W3CDTF">2018-02-05T15:37:00Z</dcterms:modified>
</cp:coreProperties>
</file>