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F7" w:rsidRPr="00C914C8" w:rsidRDefault="002814F7" w:rsidP="002814F7">
      <w:pPr>
        <w:ind w:left="1080"/>
        <w:jc w:val="center"/>
        <w:rPr>
          <w:b/>
          <w:sz w:val="26"/>
          <w:szCs w:val="26"/>
        </w:rPr>
      </w:pPr>
      <w:r w:rsidRPr="00C914C8">
        <w:rPr>
          <w:b/>
          <w:sz w:val="26"/>
          <w:szCs w:val="26"/>
        </w:rPr>
        <w:t>Информация об общественной активности кандидата конкурного отбора в текущем учебном году</w:t>
      </w:r>
    </w:p>
    <w:p w:rsidR="002814F7" w:rsidRPr="00E4260D" w:rsidRDefault="002814F7" w:rsidP="002814F7">
      <w:pPr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2457"/>
        <w:gridCol w:w="2458"/>
        <w:gridCol w:w="2823"/>
        <w:gridCol w:w="3763"/>
      </w:tblGrid>
      <w:tr w:rsidR="002814F7" w:rsidRPr="00E4260D" w:rsidTr="00947F00">
        <w:tc>
          <w:tcPr>
            <w:tcW w:w="3285" w:type="dxa"/>
          </w:tcPr>
          <w:p w:rsidR="002814F7" w:rsidRPr="00E4260D" w:rsidRDefault="002814F7" w:rsidP="00947F00">
            <w:pPr>
              <w:jc w:val="center"/>
            </w:pPr>
            <w:r w:rsidRPr="00E4260D">
              <w:t>Наименование проекта/программы</w:t>
            </w:r>
            <w:r>
              <w:t xml:space="preserve">                       </w:t>
            </w:r>
            <w:r w:rsidRPr="00E4260D">
              <w:t xml:space="preserve"> с указанием ссылки на сайт, группу проекта в соц</w:t>
            </w:r>
            <w:proofErr w:type="gramStart"/>
            <w:r w:rsidRPr="00E4260D">
              <w:t>.с</w:t>
            </w:r>
            <w:proofErr w:type="gramEnd"/>
            <w:r w:rsidRPr="00E4260D">
              <w:t>етях</w:t>
            </w:r>
          </w:p>
          <w:p w:rsidR="002814F7" w:rsidRPr="00E4260D" w:rsidRDefault="002814F7" w:rsidP="00947F00">
            <w:pPr>
              <w:jc w:val="center"/>
              <w:rPr>
                <w:i/>
              </w:rPr>
            </w:pPr>
            <w:r w:rsidRPr="00E4260D">
              <w:rPr>
                <w:i/>
              </w:rPr>
              <w:t>Примечание: проект/программа – это комплекс мероприя</w:t>
            </w:r>
            <w:r>
              <w:rPr>
                <w:i/>
              </w:rPr>
              <w:t>тий, а не отдельное мероприятие</w:t>
            </w:r>
          </w:p>
        </w:tc>
        <w:tc>
          <w:tcPr>
            <w:tcW w:w="2457" w:type="dxa"/>
          </w:tcPr>
          <w:p w:rsidR="002814F7" w:rsidRPr="00E4260D" w:rsidRDefault="002814F7" w:rsidP="00947F00">
            <w:pPr>
              <w:jc w:val="center"/>
            </w:pPr>
            <w:r w:rsidRPr="00E4260D">
              <w:t>Краткое описание проекта</w:t>
            </w:r>
          </w:p>
        </w:tc>
        <w:tc>
          <w:tcPr>
            <w:tcW w:w="2458" w:type="dxa"/>
          </w:tcPr>
          <w:p w:rsidR="002814F7" w:rsidRPr="00E4260D" w:rsidRDefault="002814F7" w:rsidP="00947F00">
            <w:pPr>
              <w:jc w:val="center"/>
            </w:pPr>
            <w:r w:rsidRPr="00E4260D">
              <w:t>Целевая аудитория проекта, в том числе количество участников</w:t>
            </w:r>
          </w:p>
        </w:tc>
        <w:tc>
          <w:tcPr>
            <w:tcW w:w="2823" w:type="dxa"/>
          </w:tcPr>
          <w:p w:rsidR="002814F7" w:rsidRPr="00E4260D" w:rsidRDefault="002814F7" w:rsidP="00947F00">
            <w:pPr>
              <w:jc w:val="center"/>
            </w:pPr>
            <w:proofErr w:type="gramStart"/>
            <w:r w:rsidRPr="00E4260D">
              <w:t>Роль участника (волонтер, ответственный за_______,</w:t>
            </w:r>
            <w:proofErr w:type="gramEnd"/>
          </w:p>
          <w:p w:rsidR="002814F7" w:rsidRPr="00E4260D" w:rsidRDefault="002814F7" w:rsidP="00947F00">
            <w:pPr>
              <w:jc w:val="center"/>
            </w:pPr>
            <w:r w:rsidRPr="00E4260D">
              <w:t>организатор мероприятия, руководитель проекта)</w:t>
            </w:r>
          </w:p>
        </w:tc>
        <w:tc>
          <w:tcPr>
            <w:tcW w:w="3763" w:type="dxa"/>
          </w:tcPr>
          <w:p w:rsidR="002814F7" w:rsidRPr="00E4260D" w:rsidRDefault="002814F7" w:rsidP="00947F00">
            <w:pPr>
              <w:jc w:val="center"/>
            </w:pPr>
            <w:r w:rsidRPr="00E4260D">
              <w:t>Результат реализованного проекта</w:t>
            </w:r>
          </w:p>
          <w:p w:rsidR="002814F7" w:rsidRPr="00E4260D" w:rsidRDefault="002814F7" w:rsidP="00947F00">
            <w:pPr>
              <w:jc w:val="center"/>
            </w:pPr>
          </w:p>
        </w:tc>
      </w:tr>
      <w:tr w:rsidR="002814F7" w:rsidRPr="00E4260D" w:rsidTr="00947F00">
        <w:tc>
          <w:tcPr>
            <w:tcW w:w="14786" w:type="dxa"/>
            <w:gridSpan w:val="5"/>
          </w:tcPr>
          <w:p w:rsidR="002814F7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>Проект/программа, реализуемая преимущественно на уровне учебного заведения, социального учреждения</w:t>
            </w:r>
          </w:p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 xml:space="preserve"> или общественной организации</w:t>
            </w:r>
          </w:p>
          <w:p w:rsidR="002814F7" w:rsidRPr="00E4260D" w:rsidRDefault="002814F7" w:rsidP="00947F00">
            <w:pPr>
              <w:jc w:val="center"/>
            </w:pPr>
            <w:r w:rsidRPr="00E4260D">
              <w:rPr>
                <w:b/>
              </w:rPr>
              <w:t xml:space="preserve"> </w:t>
            </w:r>
            <w:proofErr w:type="gramStart"/>
            <w:r w:rsidRPr="00E4260D">
              <w:t>(основные мероприятия направлены на учащихся и студентов учебного заведения/клиентов социального учреждения или общественной организации, результаты проекта важны для учебного заведения/клиентов социального учреждения или общественной организации).</w:t>
            </w:r>
            <w:proofErr w:type="gramEnd"/>
          </w:p>
          <w:p w:rsidR="002814F7" w:rsidRPr="00E4260D" w:rsidRDefault="002814F7" w:rsidP="00947F00">
            <w:pPr>
              <w:jc w:val="both"/>
            </w:pPr>
            <w:r w:rsidRPr="00E4260D">
              <w:rPr>
                <w:u w:val="single"/>
              </w:rPr>
              <w:t>Важно:</w:t>
            </w:r>
            <w:r w:rsidRPr="00E4260D">
              <w:t xml:space="preserve"> в целевой аудитории проекта указать конкретные учебные заведения, социальные учреждения, общественные организации</w:t>
            </w:r>
          </w:p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14786" w:type="dxa"/>
            <w:gridSpan w:val="5"/>
          </w:tcPr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 xml:space="preserve">Проект/программа, реализуемая преимущественно на уровне муниципального образования </w:t>
            </w:r>
          </w:p>
          <w:p w:rsidR="002814F7" w:rsidRPr="00E4260D" w:rsidRDefault="002814F7" w:rsidP="00947F00">
            <w:pPr>
              <w:jc w:val="center"/>
            </w:pPr>
            <w:r w:rsidRPr="00E4260D">
              <w:t>(основные мероприятия направлены на учащихся других учебных заведений, на посетителей социальных и иных учреждений города</w:t>
            </w:r>
            <w:r>
              <w:t xml:space="preserve">                   </w:t>
            </w:r>
            <w:r w:rsidRPr="00E4260D">
              <w:t xml:space="preserve"> или района, для реализации проекта привлекаются учащиеся и студенты из других учебных заведений, организаций, проект имеет результаты, важные для муниципального образования). </w:t>
            </w:r>
          </w:p>
          <w:p w:rsidR="002814F7" w:rsidRPr="00E4260D" w:rsidRDefault="002814F7" w:rsidP="00947F00">
            <w:pPr>
              <w:jc w:val="both"/>
              <w:rPr>
                <w:b/>
              </w:rPr>
            </w:pPr>
            <w:r w:rsidRPr="00E4260D">
              <w:rPr>
                <w:u w:val="single"/>
              </w:rPr>
              <w:t>Важно:</w:t>
            </w:r>
            <w:r w:rsidRPr="00E4260D">
              <w:t xml:space="preserve"> в целевой аудитории проекта  указать конкретные учреждения/организации, принимавшие участие в проекте.</w:t>
            </w:r>
          </w:p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14786" w:type="dxa"/>
            <w:gridSpan w:val="5"/>
          </w:tcPr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>Проект/программа, реализуемая преимущественно на межмуниципальном уровне</w:t>
            </w:r>
          </w:p>
          <w:p w:rsidR="002814F7" w:rsidRDefault="002814F7" w:rsidP="00947F00">
            <w:pPr>
              <w:jc w:val="center"/>
            </w:pPr>
            <w:proofErr w:type="gramStart"/>
            <w:r w:rsidRPr="00E4260D">
              <w:t xml:space="preserve">(для реализации проекта привлекаются жители нескольких муниципальных образований, проект имеет результаты, </w:t>
            </w:r>
            <w:proofErr w:type="gramEnd"/>
          </w:p>
          <w:p w:rsidR="002814F7" w:rsidRPr="00E4260D" w:rsidRDefault="002814F7" w:rsidP="00947F00">
            <w:pPr>
              <w:jc w:val="center"/>
            </w:pPr>
            <w:proofErr w:type="gramStart"/>
            <w:r w:rsidRPr="00E4260D">
              <w:t>важные</w:t>
            </w:r>
            <w:proofErr w:type="gramEnd"/>
            <w:r w:rsidRPr="00E4260D">
              <w:t xml:space="preserve"> для нескольких муниципальных образований). </w:t>
            </w:r>
          </w:p>
          <w:p w:rsidR="002814F7" w:rsidRPr="00E4260D" w:rsidRDefault="002814F7" w:rsidP="00947F00">
            <w:r w:rsidRPr="00E4260D">
              <w:rPr>
                <w:u w:val="single"/>
              </w:rPr>
              <w:t>Важно:</w:t>
            </w:r>
            <w:r w:rsidRPr="00E4260D">
              <w:t xml:space="preserve"> в целевой аудитории проекта указать конкретные муниципальные образования, учреждения/организации, принимавшие участие</w:t>
            </w:r>
            <w:r>
              <w:t xml:space="preserve">             </w:t>
            </w:r>
            <w:r w:rsidRPr="00E4260D">
              <w:t xml:space="preserve"> в проекте</w:t>
            </w:r>
          </w:p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14786" w:type="dxa"/>
            <w:gridSpan w:val="5"/>
          </w:tcPr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 xml:space="preserve">Проект/программа, реализуемая преимущественно на областном уровне </w:t>
            </w:r>
          </w:p>
          <w:p w:rsidR="002814F7" w:rsidRDefault="002814F7" w:rsidP="00947F00">
            <w:pPr>
              <w:jc w:val="center"/>
            </w:pPr>
            <w:proofErr w:type="gramStart"/>
            <w:r w:rsidRPr="00E4260D">
              <w:t xml:space="preserve">(в организацию мероприятий привлекаются жители различных муниципальных образований области, целевая аудитория проекта – жители разных муниципальных образований региона, посетители учреждений разных муниципальных образований, </w:t>
            </w:r>
            <w:proofErr w:type="gramEnd"/>
          </w:p>
          <w:p w:rsidR="002814F7" w:rsidRPr="00E4260D" w:rsidRDefault="002814F7" w:rsidP="00947F00">
            <w:pPr>
              <w:jc w:val="center"/>
            </w:pPr>
            <w:r w:rsidRPr="00E4260D">
              <w:t xml:space="preserve">проект имеет результаты, важные для области). </w:t>
            </w:r>
          </w:p>
          <w:p w:rsidR="002814F7" w:rsidRDefault="002814F7" w:rsidP="00947F00">
            <w:pPr>
              <w:jc w:val="both"/>
            </w:pPr>
            <w:r w:rsidRPr="00E4260D">
              <w:rPr>
                <w:u w:val="single"/>
              </w:rPr>
              <w:t>Важно:</w:t>
            </w:r>
            <w:r w:rsidRPr="00E4260D">
              <w:rPr>
                <w:b/>
              </w:rPr>
              <w:t xml:space="preserve"> </w:t>
            </w:r>
            <w:r w:rsidRPr="00E4260D">
              <w:t>в целевой аудитории проекта указать конкретные учреждения/организации, муниципальные образования, принимавшие участие</w:t>
            </w:r>
            <w:r>
              <w:t xml:space="preserve"> </w:t>
            </w:r>
          </w:p>
          <w:p w:rsidR="002814F7" w:rsidRPr="00E4260D" w:rsidRDefault="002814F7" w:rsidP="00947F00">
            <w:pPr>
              <w:jc w:val="both"/>
              <w:rPr>
                <w:b/>
              </w:rPr>
            </w:pPr>
            <w:r w:rsidRPr="00E4260D">
              <w:t>в проекте</w:t>
            </w:r>
          </w:p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E4260D" w:rsidTr="00947F00">
        <w:tc>
          <w:tcPr>
            <w:tcW w:w="3285" w:type="dxa"/>
          </w:tcPr>
          <w:p w:rsidR="002814F7" w:rsidRPr="00E4260D" w:rsidRDefault="002814F7" w:rsidP="00947F00"/>
        </w:tc>
        <w:tc>
          <w:tcPr>
            <w:tcW w:w="2457" w:type="dxa"/>
          </w:tcPr>
          <w:p w:rsidR="002814F7" w:rsidRPr="00E4260D" w:rsidRDefault="002814F7" w:rsidP="00947F00"/>
        </w:tc>
        <w:tc>
          <w:tcPr>
            <w:tcW w:w="2458" w:type="dxa"/>
          </w:tcPr>
          <w:p w:rsidR="002814F7" w:rsidRPr="00E4260D" w:rsidRDefault="002814F7" w:rsidP="00947F00"/>
        </w:tc>
        <w:tc>
          <w:tcPr>
            <w:tcW w:w="2823" w:type="dxa"/>
          </w:tcPr>
          <w:p w:rsidR="002814F7" w:rsidRPr="00E4260D" w:rsidRDefault="002814F7" w:rsidP="00947F00"/>
        </w:tc>
        <w:tc>
          <w:tcPr>
            <w:tcW w:w="3763" w:type="dxa"/>
          </w:tcPr>
          <w:p w:rsidR="002814F7" w:rsidRPr="00E4260D" w:rsidRDefault="002814F7" w:rsidP="00947F00"/>
        </w:tc>
      </w:tr>
      <w:tr w:rsidR="002814F7" w:rsidRPr="00DE6495" w:rsidTr="00947F00">
        <w:tc>
          <w:tcPr>
            <w:tcW w:w="14786" w:type="dxa"/>
            <w:gridSpan w:val="5"/>
          </w:tcPr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rPr>
                <w:b/>
              </w:rPr>
              <w:t>Проект/программа, реализуемая на межрегиональном уровне</w:t>
            </w:r>
          </w:p>
          <w:p w:rsidR="002814F7" w:rsidRPr="00E4260D" w:rsidRDefault="002814F7" w:rsidP="00947F00">
            <w:pPr>
              <w:jc w:val="center"/>
              <w:rPr>
                <w:b/>
              </w:rPr>
            </w:pPr>
            <w:r w:rsidRPr="00E4260D">
              <w:t>(в реализацию проекта включены представители различных регионов, целевая аудитория проектов – жители различных субъектов РФ, проект имеет результаты, важные для нескольких регионов).</w:t>
            </w:r>
          </w:p>
          <w:p w:rsidR="002814F7" w:rsidRPr="00DE6495" w:rsidRDefault="002814F7" w:rsidP="00947F00">
            <w:pPr>
              <w:rPr>
                <w:b/>
              </w:rPr>
            </w:pPr>
            <w:r w:rsidRPr="00E4260D">
              <w:rPr>
                <w:u w:val="single"/>
              </w:rPr>
              <w:t>Важно:</w:t>
            </w:r>
            <w:r w:rsidRPr="00E4260D">
              <w:rPr>
                <w:b/>
              </w:rPr>
              <w:t xml:space="preserve"> </w:t>
            </w:r>
            <w:r w:rsidRPr="00E4260D">
              <w:t>в целевой аудитории проекта указать конкретные учреждений/организации, субъекты РФ, принимавшие участие в проекте.</w:t>
            </w:r>
          </w:p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  <w:tr w:rsidR="002814F7" w:rsidRPr="00DE6495" w:rsidTr="00947F00">
        <w:tc>
          <w:tcPr>
            <w:tcW w:w="3285" w:type="dxa"/>
          </w:tcPr>
          <w:p w:rsidR="002814F7" w:rsidRPr="00DE6495" w:rsidRDefault="002814F7" w:rsidP="00947F00"/>
        </w:tc>
        <w:tc>
          <w:tcPr>
            <w:tcW w:w="2457" w:type="dxa"/>
          </w:tcPr>
          <w:p w:rsidR="002814F7" w:rsidRPr="00DE6495" w:rsidRDefault="002814F7" w:rsidP="00947F00"/>
        </w:tc>
        <w:tc>
          <w:tcPr>
            <w:tcW w:w="2458" w:type="dxa"/>
          </w:tcPr>
          <w:p w:rsidR="002814F7" w:rsidRPr="00DE6495" w:rsidRDefault="002814F7" w:rsidP="00947F00"/>
        </w:tc>
        <w:tc>
          <w:tcPr>
            <w:tcW w:w="2823" w:type="dxa"/>
          </w:tcPr>
          <w:p w:rsidR="002814F7" w:rsidRPr="00DE6495" w:rsidRDefault="002814F7" w:rsidP="00947F00"/>
        </w:tc>
        <w:tc>
          <w:tcPr>
            <w:tcW w:w="3763" w:type="dxa"/>
          </w:tcPr>
          <w:p w:rsidR="002814F7" w:rsidRPr="00DE6495" w:rsidRDefault="002814F7" w:rsidP="00947F00"/>
        </w:tc>
      </w:tr>
    </w:tbl>
    <w:p w:rsidR="002814F7" w:rsidRDefault="002814F7" w:rsidP="002814F7">
      <w:pPr>
        <w:jc w:val="center"/>
      </w:pPr>
    </w:p>
    <w:p w:rsidR="001B6D7F" w:rsidRDefault="001B6D7F">
      <w:bookmarkStart w:id="0" w:name="_GoBack"/>
      <w:bookmarkEnd w:id="0"/>
    </w:p>
    <w:sectPr w:rsidR="001B6D7F" w:rsidSect="00F873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B6"/>
    <w:rsid w:val="00155FB6"/>
    <w:rsid w:val="001B6D7F"/>
    <w:rsid w:val="002814F7"/>
    <w:rsid w:val="003C307A"/>
    <w:rsid w:val="00FA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2431</Characters>
  <Application>Microsoft Office Word</Application>
  <DocSecurity>0</DocSecurity>
  <Lines>20</Lines>
  <Paragraphs>5</Paragraphs>
  <ScaleCrop>false</ScaleCrop>
  <Company>Krokoz™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Мискевич Ольга Владимировна</dc:creator>
  <cp:lastModifiedBy>Admin</cp:lastModifiedBy>
  <cp:revision>2</cp:revision>
  <dcterms:created xsi:type="dcterms:W3CDTF">2021-04-29T12:24:00Z</dcterms:created>
  <dcterms:modified xsi:type="dcterms:W3CDTF">2021-04-29T12:24:00Z</dcterms:modified>
</cp:coreProperties>
</file>